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25E" w:rsidRPr="00472B9B" w:rsidRDefault="00A3725E" w:rsidP="00A3725E">
      <w:pPr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>J E G Y Z Ő K Ö N Y</w:t>
      </w:r>
    </w:p>
    <w:p w:rsidR="00A3725E" w:rsidRDefault="00A3725E" w:rsidP="0067157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Képviselő-testülete </w:t>
      </w:r>
      <w:r>
        <w:rPr>
          <w:rFonts w:asciiTheme="majorBidi" w:hAnsiTheme="majorBidi" w:cstheme="majorBidi"/>
          <w:sz w:val="24"/>
          <w:szCs w:val="24"/>
          <w:lang w:val="hu-HU"/>
        </w:rPr>
        <w:t>V</w:t>
      </w:r>
      <w:r w:rsidRPr="00A3725E">
        <w:rPr>
          <w:rFonts w:asciiTheme="majorBidi" w:hAnsiTheme="majorBidi" w:cstheme="majorBidi"/>
          <w:sz w:val="24"/>
          <w:szCs w:val="24"/>
          <w:lang w:val="hu-HU"/>
        </w:rPr>
        <w:t>árosrendezési, lakásügyi-kommunális és ökológiai bizottság</w:t>
      </w:r>
      <w:r>
        <w:rPr>
          <w:rFonts w:asciiTheme="majorBidi" w:hAnsiTheme="majorBidi" w:cstheme="majorBidi"/>
          <w:sz w:val="24"/>
          <w:szCs w:val="24"/>
          <w:lang w:val="hu-HU"/>
        </w:rPr>
        <w:t>ának 2. rendes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üléséről, amelyet 2024.11.25-én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67157D">
        <w:rPr>
          <w:rFonts w:asciiTheme="majorBidi" w:hAnsiTheme="majorBidi" w:cstheme="majorBidi"/>
          <w:sz w:val="24"/>
          <w:szCs w:val="24"/>
          <w:lang w:val="hu-HU"/>
        </w:rPr>
        <w:t>tartanak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8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,00 órai kezdettel a városháza </w:t>
      </w:r>
      <w:proofErr w:type="spellStart"/>
      <w:r w:rsidRPr="00472B9B">
        <w:rPr>
          <w:rFonts w:asciiTheme="majorBidi" w:hAnsiTheme="majorBidi" w:cstheme="majorBidi"/>
          <w:sz w:val="24"/>
          <w:szCs w:val="24"/>
          <w:lang w:val="hu-HU"/>
        </w:rPr>
        <w:t>Andruskó-termében</w:t>
      </w:r>
      <w:proofErr w:type="spellEnd"/>
      <w:r w:rsidRPr="00472B9B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A3725E" w:rsidRPr="00472B9B" w:rsidRDefault="00A3725E" w:rsidP="00A3725E">
      <w:pPr>
        <w:tabs>
          <w:tab w:val="left" w:pos="1170"/>
        </w:tabs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A3725E" w:rsidRDefault="00A3725E" w:rsidP="00A3725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Az ülésen részt vesznek: a bizottság elnöke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Borosgyevi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Zoltán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, a bizottság tagjai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Gombos Dániel,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Belec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István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, Zenta község Képviselő-testületének elnökhelyettese Juhász Attila, a Községi Közigazgatás </w:t>
      </w:r>
      <w:proofErr w:type="spellStart"/>
      <w:r w:rsidRPr="00472B9B">
        <w:rPr>
          <w:rFonts w:asciiTheme="majorBidi" w:hAnsiTheme="majorBidi" w:cstheme="majorBidi"/>
          <w:sz w:val="24"/>
          <w:szCs w:val="24"/>
          <w:lang w:val="hu-HU"/>
        </w:rPr>
        <w:t>vezetőhelyettese</w:t>
      </w:r>
      <w:proofErr w:type="spellEnd"/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472B9B">
        <w:rPr>
          <w:rFonts w:asciiTheme="majorBidi" w:hAnsiTheme="majorBidi" w:cstheme="majorBidi"/>
          <w:sz w:val="24"/>
          <w:szCs w:val="24"/>
          <w:lang w:val="hu-HU"/>
        </w:rPr>
        <w:t>Đurović</w:t>
      </w:r>
      <w:proofErr w:type="spellEnd"/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472B9B">
        <w:rPr>
          <w:rFonts w:asciiTheme="majorBidi" w:hAnsiTheme="majorBidi" w:cstheme="majorBidi"/>
          <w:sz w:val="24"/>
          <w:szCs w:val="24"/>
          <w:lang w:val="hu-HU"/>
        </w:rPr>
        <w:t>Jovanka</w:t>
      </w:r>
      <w:proofErr w:type="spellEnd"/>
      <w:r w:rsidRPr="00472B9B">
        <w:rPr>
          <w:rFonts w:asciiTheme="majorBidi" w:hAnsiTheme="majorBidi" w:cstheme="majorBidi"/>
          <w:sz w:val="24"/>
          <w:szCs w:val="24"/>
          <w:lang w:val="hu-HU"/>
        </w:rPr>
        <w:t>,</w:t>
      </w:r>
      <w:r w:rsidRPr="0099387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Képviselő-testületének titkára </w:t>
      </w:r>
      <w:proofErr w:type="spellStart"/>
      <w:r w:rsidRPr="00472B9B">
        <w:rPr>
          <w:rFonts w:asciiTheme="majorBidi" w:hAnsiTheme="majorBidi" w:cstheme="majorBidi"/>
          <w:sz w:val="24"/>
          <w:szCs w:val="24"/>
          <w:lang w:val="hu-HU"/>
        </w:rPr>
        <w:t>Stojkov</w:t>
      </w:r>
      <w:proofErr w:type="spellEnd"/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Igor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, az </w:t>
      </w:r>
      <w:r w:rsidRPr="00A3725E">
        <w:rPr>
          <w:rFonts w:asciiTheme="majorBidi" w:hAnsiTheme="majorBidi" w:cstheme="majorBidi"/>
          <w:sz w:val="24"/>
          <w:szCs w:val="24"/>
          <w:lang w:val="hu-HU"/>
        </w:rPr>
        <w:t>Építésügyi és kommunális tevékenységi osztály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dolgozói Suhajda Izabella, Lőrinc Király Lívia</w:t>
      </w: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és Simonyi Zoltán,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a zentai Kommunális-lakásgazdálkodási közvállalat képviselője </w:t>
      </w:r>
      <w:proofErr w:type="spellStart"/>
      <w:r w:rsidRPr="00FC19E6">
        <w:rPr>
          <w:rFonts w:asciiTheme="majorBidi" w:hAnsiTheme="majorBidi" w:cstheme="majorBidi"/>
          <w:sz w:val="24"/>
          <w:szCs w:val="24"/>
          <w:lang w:val="hu-HU"/>
        </w:rPr>
        <w:t>Slavnić</w:t>
      </w:r>
      <w:proofErr w:type="spellEnd"/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Ákos és a jegyzőkönyvvezető Vámos Anikó.</w:t>
      </w:r>
    </w:p>
    <w:p w:rsidR="00A3725E" w:rsidRDefault="00A3725E" w:rsidP="00A3725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3725E" w:rsidRDefault="00A3725E" w:rsidP="00A3725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bizottság távol lévő tagjai: Kovács Halmai Zsuzsanna és Valkai Zoltán.</w:t>
      </w:r>
    </w:p>
    <w:p w:rsidR="00A3725E" w:rsidRPr="0099387A" w:rsidRDefault="00A3725E" w:rsidP="00A3725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3725E" w:rsidRPr="00472B9B" w:rsidRDefault="00A3725E" w:rsidP="00A37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Az elnök üdvözli a tagokat, megállapítja, </w:t>
      </w:r>
      <w:r w:rsidRPr="00472B9B">
        <w:rPr>
          <w:rFonts w:ascii="Times New Roman" w:hAnsi="Times New Roman" w:cs="Times New Roman"/>
          <w:sz w:val="24"/>
          <w:szCs w:val="24"/>
          <w:lang w:val="hu-HU"/>
        </w:rPr>
        <w:t>hogy megvan az érvényes döntéshozatalhoz szükséges határozatképességet és javasolja az alábbi</w:t>
      </w:r>
    </w:p>
    <w:p w:rsidR="00A3725E" w:rsidRDefault="00A3725E" w:rsidP="00A37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3725E" w:rsidRPr="00472B9B" w:rsidRDefault="00A3725E" w:rsidP="00A37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365A4" w:rsidRPr="00924FAE" w:rsidRDefault="00A3725E" w:rsidP="00924FAE">
      <w:pPr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N </w:t>
      </w:r>
      <w:proofErr w:type="gramStart"/>
      <w:r w:rsidRPr="00472B9B">
        <w:rPr>
          <w:rFonts w:asciiTheme="majorBidi" w:hAnsiTheme="majorBidi" w:cstheme="majorBidi"/>
          <w:sz w:val="24"/>
          <w:szCs w:val="24"/>
          <w:lang w:val="hu-HU"/>
        </w:rPr>
        <w:t>A</w:t>
      </w:r>
      <w:proofErr w:type="gramEnd"/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P I R E N D E T:</w:t>
      </w:r>
    </w:p>
    <w:p w:rsidR="00A3725E" w:rsidRDefault="00A3725E" w:rsidP="00226031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1. </w:t>
      </w:r>
      <w:r w:rsidR="00147FF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A bizottság 1. üléséről készült jegyzőkönyv </w:t>
      </w:r>
      <w:r w:rsidR="00226031">
        <w:rPr>
          <w:rFonts w:asciiTheme="majorBidi" w:hAnsiTheme="majorBidi" w:cstheme="majorBidi"/>
          <w:sz w:val="24"/>
          <w:szCs w:val="24"/>
          <w:lang w:val="hu-HU"/>
        </w:rPr>
        <w:t>elfogadásra</w:t>
      </w:r>
      <w:r w:rsidR="00147FF7" w:rsidRPr="00147FF7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147FF7" w:rsidRPr="00147FF7" w:rsidRDefault="005A76AF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2. </w:t>
      </w:r>
      <w:r w:rsidR="00147FF7" w:rsidRPr="00147FF7">
        <w:rPr>
          <w:rFonts w:ascii="Times New Roman" w:hAnsi="Times New Roman" w:cs="Times New Roman"/>
          <w:sz w:val="24"/>
          <w:szCs w:val="24"/>
          <w:lang w:val="hu-HU"/>
        </w:rPr>
        <w:t>A Zenta község területén végzett kommunális hulladékgazdálkodási kommunális tevékenységről szóló rendelet módosításáról és kiegészítéséről szóló rendeletjavaslat megvitatása;</w:t>
      </w:r>
    </w:p>
    <w:p w:rsidR="00147FF7" w:rsidRPr="00147FF7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3</w:t>
      </w:r>
      <w:r w:rsidRPr="00147FF7">
        <w:rPr>
          <w:rFonts w:ascii="Times New Roman" w:hAnsi="Times New Roman" w:cs="Times New Roman"/>
          <w:sz w:val="24"/>
          <w:szCs w:val="24"/>
          <w:lang w:val="hu-HU"/>
        </w:rPr>
        <w:t>. Zenta község köztulajdonában lévő kiépítetlen építési telek elidegenítéséről szóló rendeletjavaslat megvitatása (a zentai k. k. 7271-es számú kataszteri parcella);</w:t>
      </w:r>
    </w:p>
    <w:p w:rsidR="00147FF7" w:rsidRPr="00147FF7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4</w:t>
      </w:r>
      <w:r w:rsidRPr="00147FF7">
        <w:rPr>
          <w:rFonts w:ascii="Times New Roman" w:hAnsi="Times New Roman" w:cs="Times New Roman"/>
          <w:sz w:val="24"/>
          <w:szCs w:val="24"/>
          <w:lang w:val="hu-HU"/>
        </w:rPr>
        <w:t>. Zenta község köztulajdonában lévő kiépítetlen építési telek elidegenítéséről szóló rendeletjavaslat megvitatása (a zentai k. k. 7954/1-es számú kataszteri parcella);</w:t>
      </w:r>
    </w:p>
    <w:p w:rsidR="00147FF7" w:rsidRPr="00147FF7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5</w:t>
      </w:r>
      <w:r w:rsidRPr="00147FF7">
        <w:rPr>
          <w:rFonts w:ascii="Times New Roman" w:hAnsi="Times New Roman" w:cs="Times New Roman"/>
          <w:sz w:val="24"/>
          <w:szCs w:val="24"/>
          <w:lang w:val="hu-HU"/>
        </w:rPr>
        <w:t>. Zenta község köztulajdonában lévő kiépítetlen építési telek elidegenítéséről szóló rendeletjavaslat megvitatása (a zentai k. k. 5872-es számú kataszteri parcella);</w:t>
      </w:r>
    </w:p>
    <w:p w:rsidR="00147FF7" w:rsidRPr="00147FF7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147FF7">
        <w:rPr>
          <w:rFonts w:ascii="Times New Roman" w:hAnsi="Times New Roman" w:cs="Times New Roman"/>
          <w:sz w:val="24"/>
          <w:szCs w:val="24"/>
          <w:lang w:val="hu-HU"/>
        </w:rPr>
        <w:t>. Zenta község köztulajdonában lévő kiépítetlen építési telek elidegenítéséről szóló rendeletjavaslat megvitatása (a zentai k. k. 4383/2-es számú kataszteri parcella);</w:t>
      </w:r>
    </w:p>
    <w:p w:rsidR="00147FF7" w:rsidRPr="00147FF7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7</w:t>
      </w:r>
      <w:r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. Zenta község köztulajdonában lévő ingatlan elidegenítéséről szóló rendeletjavaslat megvitatása (zentai k. </w:t>
      </w:r>
      <w:proofErr w:type="gramStart"/>
      <w:r w:rsidRPr="00147FF7">
        <w:rPr>
          <w:rFonts w:ascii="Times New Roman" w:hAnsi="Times New Roman" w:cs="Times New Roman"/>
          <w:sz w:val="24"/>
          <w:szCs w:val="24"/>
          <w:lang w:val="hu-HU"/>
        </w:rPr>
        <w:t>k.  1583</w:t>
      </w:r>
      <w:proofErr w:type="gramEnd"/>
      <w:r w:rsidRPr="00147FF7">
        <w:rPr>
          <w:rFonts w:ascii="Times New Roman" w:hAnsi="Times New Roman" w:cs="Times New Roman"/>
          <w:sz w:val="24"/>
          <w:szCs w:val="24"/>
          <w:lang w:val="hu-HU"/>
        </w:rPr>
        <w:t>/4-es   számú kataszteri parcella);</w:t>
      </w:r>
    </w:p>
    <w:p w:rsidR="00147FF7" w:rsidRPr="00147FF7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8</w:t>
      </w:r>
      <w:r w:rsidRPr="00147FF7">
        <w:rPr>
          <w:rFonts w:ascii="Times New Roman" w:hAnsi="Times New Roman" w:cs="Times New Roman"/>
          <w:sz w:val="24"/>
          <w:szCs w:val="24"/>
          <w:lang w:val="hu-HU"/>
        </w:rPr>
        <w:t>. Zenta község köztulajdonában levő építési telekrész közvetlen megállapodással történő elidegenítéséről szóló rendeletjavaslat megvitatása (a zentai k. k. 21186-os számú kataszteri parcella);</w:t>
      </w:r>
    </w:p>
    <w:p w:rsidR="00147FF7" w:rsidRPr="00147FF7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9. </w:t>
      </w:r>
      <w:r w:rsidRPr="00147FF7">
        <w:rPr>
          <w:rFonts w:ascii="Times New Roman" w:hAnsi="Times New Roman" w:cs="Times New Roman"/>
          <w:sz w:val="24"/>
          <w:szCs w:val="24"/>
          <w:lang w:val="hu-HU"/>
        </w:rPr>
        <w:t>A szabadkai Regionális Hulladéktároló szilárd települési hulladék kezelésére létrehozott korlátolt felelősségű társaság 2024. évi üzletviteli programja módosításának jóváhagyásáról szóló végzésjavaslat megvitatása;</w:t>
      </w:r>
    </w:p>
    <w:p w:rsidR="00147FF7" w:rsidRPr="00147FF7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10</w:t>
      </w:r>
      <w:r w:rsidRPr="00147FF7">
        <w:rPr>
          <w:rFonts w:ascii="Times New Roman" w:hAnsi="Times New Roman" w:cs="Times New Roman"/>
          <w:sz w:val="24"/>
          <w:szCs w:val="24"/>
          <w:lang w:val="hu-HU"/>
        </w:rPr>
        <w:t>. A szabadkai Regionális Hulladéktároló szilárd települési hulladék kezelésére létrehozott korlátolt felelősségű társaság 2024. évi költségvetési eszközök felhasználására vonatkozó külön üzletviteli programja első módosításának elfogadásáról szóló végzésjavaslat megvitatása;</w:t>
      </w:r>
    </w:p>
    <w:p w:rsidR="00147FF7" w:rsidRPr="00147FF7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11</w:t>
      </w:r>
      <w:r w:rsidRPr="00147FF7">
        <w:rPr>
          <w:rFonts w:ascii="Times New Roman" w:hAnsi="Times New Roman" w:cs="Times New Roman"/>
          <w:sz w:val="24"/>
          <w:szCs w:val="24"/>
          <w:lang w:val="hu-HU"/>
        </w:rPr>
        <w:t>.  A szabadkai Regionális Hulladéktároló szilárd települési hulladék kezelésére létrehozott korlátolt felelősségű társaság 2023. évi nyereségelosztásáról szóló rendelet jóváhagyásáról szóló végzésjavaslat megvitatása;</w:t>
      </w:r>
    </w:p>
    <w:p w:rsidR="00147FF7" w:rsidRPr="00147FF7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12. </w:t>
      </w:r>
      <w:r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A zentai </w:t>
      </w:r>
      <w:proofErr w:type="spellStart"/>
      <w:r w:rsidRPr="00147FF7">
        <w:rPr>
          <w:rFonts w:ascii="Times New Roman" w:hAnsi="Times New Roman" w:cs="Times New Roman"/>
          <w:sz w:val="24"/>
          <w:szCs w:val="24"/>
          <w:lang w:val="hu-HU"/>
        </w:rPr>
        <w:t>Kommunális-Lakásgazdálkodási</w:t>
      </w:r>
      <w:proofErr w:type="spellEnd"/>
      <w:r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Közvállalat 2025. évi kommunális szolgáltatási díjjegyzékéről szóló határozat jóváhagyásáról szóló végzésjavaslat megvitatása;</w:t>
      </w:r>
    </w:p>
    <w:p w:rsidR="00147FF7" w:rsidRPr="00147FF7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13</w:t>
      </w:r>
      <w:r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. Zenta község környezetvédelmi költségvetési alapjának 2024. évi </w:t>
      </w:r>
      <w:proofErr w:type="spellStart"/>
      <w:r w:rsidRPr="00147FF7">
        <w:rPr>
          <w:rFonts w:ascii="Times New Roman" w:hAnsi="Times New Roman" w:cs="Times New Roman"/>
          <w:sz w:val="24"/>
          <w:szCs w:val="24"/>
          <w:lang w:val="hu-HU"/>
        </w:rPr>
        <w:t>eszközfelhasználási</w:t>
      </w:r>
      <w:proofErr w:type="spellEnd"/>
      <w:r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programjának elfogadásáról szóló végzésjavaslat megvitatása;</w:t>
      </w:r>
    </w:p>
    <w:p w:rsidR="00147FF7" w:rsidRPr="00147FF7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14</w:t>
      </w:r>
      <w:r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. Zenta község 2024-2034. évi helyi </w:t>
      </w:r>
      <w:proofErr w:type="spellStart"/>
      <w:r w:rsidRPr="00147FF7">
        <w:rPr>
          <w:rFonts w:ascii="Times New Roman" w:hAnsi="Times New Roman" w:cs="Times New Roman"/>
          <w:sz w:val="24"/>
          <w:szCs w:val="24"/>
          <w:lang w:val="hu-HU"/>
        </w:rPr>
        <w:t>hulledékgazdálkodási</w:t>
      </w:r>
      <w:proofErr w:type="spellEnd"/>
      <w:r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tervének elfogadásáról szóló végzésjavaslat megvitatása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A3725E" w:rsidRDefault="00A3725E">
      <w:pPr>
        <w:rPr>
          <w:rFonts w:asciiTheme="majorBidi" w:hAnsiTheme="majorBidi" w:cstheme="majorBidi"/>
          <w:sz w:val="24"/>
          <w:szCs w:val="24"/>
          <w:lang w:val="hu-HU"/>
        </w:rPr>
      </w:pPr>
    </w:p>
    <w:p w:rsidR="00147FF7" w:rsidRDefault="00147FF7" w:rsidP="00147FF7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napirendet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elfogadták.</w:t>
      </w:r>
    </w:p>
    <w:p w:rsidR="00147FF7" w:rsidRP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147FF7">
        <w:rPr>
          <w:rFonts w:asciiTheme="majorBidi" w:hAnsiTheme="majorBidi" w:cstheme="majorBidi"/>
          <w:sz w:val="24"/>
          <w:szCs w:val="24"/>
          <w:u w:val="single"/>
          <w:lang w:val="hu-HU"/>
        </w:rPr>
        <w:t>1</w:t>
      </w:r>
      <w:proofErr w:type="gramStart"/>
      <w:r w:rsidRPr="00147FF7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147FF7" w:rsidRDefault="00147FF7" w:rsidP="0022603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147FF7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bizottság 1. üléséről készült jegyzőkönyv </w:t>
      </w:r>
      <w:r w:rsidR="00226031">
        <w:rPr>
          <w:rFonts w:asciiTheme="majorBidi" w:hAnsiTheme="majorBidi" w:cstheme="majorBidi"/>
          <w:sz w:val="24"/>
          <w:szCs w:val="24"/>
          <w:u w:val="single"/>
          <w:lang w:val="hu-HU"/>
        </w:rPr>
        <w:t>elfogadása</w:t>
      </w:r>
    </w:p>
    <w:p w:rsidR="00147FF7" w:rsidRP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A jegyzőkönyvet </w:t>
      </w:r>
      <w:r>
        <w:rPr>
          <w:rFonts w:asciiTheme="majorBidi" w:hAnsiTheme="majorBidi" w:cstheme="majorBidi"/>
          <w:sz w:val="24"/>
          <w:szCs w:val="24"/>
          <w:lang w:val="hu-HU"/>
        </w:rPr>
        <w:t>észrevételek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nélkül </w:t>
      </w:r>
      <w:r>
        <w:rPr>
          <w:rFonts w:asciiTheme="majorBidi" w:hAnsiTheme="majorBidi" w:cstheme="majorBidi"/>
          <w:sz w:val="24"/>
          <w:szCs w:val="24"/>
          <w:lang w:val="hu-HU"/>
        </w:rPr>
        <w:t>elfogadták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147FF7" w:rsidRDefault="00147FF7" w:rsidP="00147FF7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7FF7" w:rsidRP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147FF7">
        <w:rPr>
          <w:rFonts w:asciiTheme="majorBidi" w:hAnsiTheme="majorBidi" w:cstheme="majorBidi"/>
          <w:sz w:val="24"/>
          <w:szCs w:val="24"/>
          <w:u w:val="single"/>
          <w:lang w:val="hu-HU"/>
        </w:rPr>
        <w:t>2</w:t>
      </w:r>
      <w:proofErr w:type="gramStart"/>
      <w:r w:rsidRPr="00147FF7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147FF7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47FF7">
        <w:rPr>
          <w:rFonts w:ascii="Times New Roman" w:hAnsi="Times New Roman" w:cs="Times New Roman"/>
          <w:sz w:val="24"/>
          <w:szCs w:val="24"/>
          <w:u w:val="single"/>
          <w:lang w:val="hu-HU"/>
        </w:rPr>
        <w:t>A Zenta község területén végzett kommunális hulladékgazdálkodási kommunális tevékenységről szóló rendelet módosításáról és kiegészítéséről szóló rendeletjavaslat megvitatása</w:t>
      </w:r>
    </w:p>
    <w:p w:rsidR="00147FF7" w:rsidRP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Suhajda Izabella tartotta, majd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196F" w:rsidRDefault="0014196F" w:rsidP="0014196F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7FF7" w:rsidRDefault="00226031" w:rsidP="00226031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147FF7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="00147FF7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Zenta község területén végzett kommunális hulladékgazdálkodási kommunális tevékenységről szóló rendelet módosításáról és kiegészítéséről szóló rendeletjavaslat</w:t>
      </w:r>
      <w:r w:rsidR="00147FF7">
        <w:rPr>
          <w:rFonts w:ascii="Times New Roman" w:hAnsi="Times New Roman" w:cs="Times New Roman"/>
          <w:sz w:val="24"/>
          <w:szCs w:val="24"/>
          <w:lang w:val="hu-HU"/>
        </w:rPr>
        <w:t xml:space="preserve">ot és a község Képviselő-testülete elé terjesztik megvitatásra és </w:t>
      </w:r>
      <w:r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147FF7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147FF7" w:rsidRDefault="00147FF7" w:rsidP="00147FF7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47FF7" w:rsidRPr="005A76AF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3</w:t>
      </w:r>
      <w:proofErr w:type="gramStart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147FF7" w:rsidRPr="005A76AF" w:rsidRDefault="00147FF7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Zenta község köztulajdonában lévő kiépítetlen építési telek elidegenítéséről szóló rendeletjavaslat megvitatása (a zentai k. k. 7271-es számú kataszteri parcella)</w:t>
      </w:r>
    </w:p>
    <w:p w:rsid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Simonyi Zoltán tartotta, majd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196F" w:rsidRDefault="0014196F" w:rsidP="0014196F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7FF7" w:rsidRDefault="00226031" w:rsidP="00226031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147FF7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="00147FF7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Zenta község köztulajdonában lévő kiépítetlen építési telek elidegenítéséről szóló rendeletjavaslat</w:t>
      </w:r>
      <w:r w:rsidR="00147FF7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147FF7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(a zentai k. k. 7271-es számú kataszteri parcella) </w:t>
      </w:r>
      <w:r w:rsidR="00147FF7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147FF7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A76AF" w:rsidRDefault="005A76AF" w:rsidP="007875E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47FF7" w:rsidRPr="005A76AF" w:rsidRDefault="0030313C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4</w:t>
      </w:r>
      <w:proofErr w:type="gramStart"/>
      <w:r w:rsidR="00147FF7"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147FF7" w:rsidRPr="005A76AF" w:rsidRDefault="00147FF7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lastRenderedPageBreak/>
        <w:t xml:space="preserve">Zenta község köztulajdonában lévő kiépítetlen építési telek elidegenítéséről szóló rendeletjavaslat megvitatása (a zentai k. k. </w:t>
      </w:r>
      <w:r w:rsidR="0030313C"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7951/1</w:t>
      </w: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-es számú kataszteri parcella)</w:t>
      </w:r>
    </w:p>
    <w:p w:rsid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Simonyi Zoltán tartotta, majd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196F" w:rsidRDefault="0014196F" w:rsidP="0014196F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147FF7" w:rsidRDefault="00147FF7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7FF7" w:rsidRDefault="00226031" w:rsidP="00226031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147FF7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="00147FF7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Zenta község köztulajdonában lévő kiépítetlen építési telek elidegenítéséről szóló rendeletjavaslat</w:t>
      </w:r>
      <w:r w:rsidR="00147FF7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147FF7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(a zentai k. k. 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7951/1</w:t>
      </w:r>
      <w:r w:rsidR="00147FF7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-es számú kataszteri parcella) </w:t>
      </w:r>
      <w:r w:rsidR="00147FF7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147FF7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A76AF" w:rsidRDefault="005A76AF" w:rsidP="007875E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5</w:t>
      </w:r>
      <w:proofErr w:type="gramStart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Zenta község köztulajdonában lévő kiépítetlen építési telek elidegenítéséről szóló rendeletjavaslat megvitatása (a zentai k. k. 5872-es számú kataszteri parcella)</w:t>
      </w:r>
    </w:p>
    <w:p w:rsidR="0030313C" w:rsidRPr="005A76AF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Simonyi Zoltán tartotta, majd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196F" w:rsidRDefault="0014196F" w:rsidP="0014196F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226031" w:rsidP="00226031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30313C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Zenta község köztulajdonában lévő kiépítetlen építési telek elidegenítéséről szóló rendeletjavaslat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(a zentai k. k. 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5872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-es számú kataszteri parcella) 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A76AF" w:rsidRDefault="005A76AF" w:rsidP="007875E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A76AF" w:rsidRDefault="005A76AF" w:rsidP="007875E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6</w:t>
      </w:r>
      <w:proofErr w:type="gramStart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Zenta község köztulajdonában lévő kiépítetlen építési telek elidegenítéséről szóló rendeletjavaslat megvitatása (a zentai k. k. 4383/2-es számú kataszteri parcella)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Simonyi Zoltán tartotta, majd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196F" w:rsidRDefault="0014196F" w:rsidP="0014196F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226031" w:rsidP="00226031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30313C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Zenta község köztulajdonában lévő kiépítetlen építési telek elidegenítéséről szóló rendeletjavaslat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(a zentai k. k. 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4383/2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-es számú kataszteri parcella) 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A76AF" w:rsidRDefault="005A76AF" w:rsidP="007875E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7</w:t>
      </w:r>
      <w:proofErr w:type="gramStart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Zenta község köztulajdonában lévő kiépítetlen építési telek elidegenítéséről szóló rendeletjavaslat megvitatása (a zentai k. k. 1583/4-es számú kataszteri parcella)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Simonyi Zoltán tartotta, majd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196F" w:rsidRDefault="0014196F" w:rsidP="0014196F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226031" w:rsidP="00226031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30313C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Zenta község köztulajdonában lévő kiépítetlen építési telek elidegenítéséről szóló rendeletjavaslat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(a zentai k. k. 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1583/4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-es számú kataszteri parcella) 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A76AF" w:rsidRDefault="005A76AF" w:rsidP="007875E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8</w:t>
      </w:r>
      <w:proofErr w:type="gramStart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Zenta község köztulajdonában lévő kiépítetlen építési telek elidegenítéséről szóló rendeletjavaslat megvitatása (a zentai k. k. 7271-es számú kataszteri parcella)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Simonyi Zoltán tartotta, majd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196F" w:rsidRDefault="0014196F" w:rsidP="0014196F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226031" w:rsidP="00226031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30313C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Zenta község köztulajdonában lévő kiépítetlen építési telek elidegenítéséről szóló rendeletjavaslat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(a zentai k. k. 7271-es számú kataszteri parcella) 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A76AF" w:rsidRDefault="005A76AF" w:rsidP="007875E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9</w:t>
      </w:r>
      <w:proofErr w:type="gramStart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A szabadkai Regionális Hulladéktároló szilárd települési hulladék kezelésére létrehozott korlátolt felelősségű társaság 2024. évi üzletviteli programja módosításának jóváhagyásáról szóló végzésjavaslat megvitatása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Lőrinc Király Lívia tartotta, majd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196F" w:rsidRDefault="0014196F" w:rsidP="0014196F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226031" w:rsidP="00226031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30313C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szabadkai Regionális Hulladéktároló szilárd települési hulladék kezelésére létrehozott korlátolt felelősségű társaság 2024. évi üzletviteli programja módosításának jóváhagyásáról szóló végzésjavaslat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A76AF" w:rsidRDefault="005A76AF" w:rsidP="007875E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10</w:t>
      </w:r>
      <w:proofErr w:type="gramStart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A szabadkai Regionális Hulladéktároló szilárd települési hulladék kezelésére létrehozott korlátolt felelősségű társaság 2024. évi költségvetési eszközök felhasználására vonatkozó külön üzletviteli programja első módosításának elfogadásáról szóló végzésjavaslat megvitatása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Lőrinc Király Lívia tartotta, majd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196F" w:rsidRDefault="0014196F" w:rsidP="0014196F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lastRenderedPageBreak/>
        <w:t>H a t á r o z a t o t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226031" w:rsidP="00226031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30313C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szabadkai Regionális Hulladéktároló szilárd települési hulladék kezelésére létrehozott korlátolt felelősségű társaság 2024. évi költségvetési eszközök felhasználására vonatkozó külön üzletviteli programja első módosításának elfogadásáról szóló végzésjavaslat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A76AF" w:rsidRDefault="005A76AF" w:rsidP="007875E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11</w:t>
      </w:r>
      <w:proofErr w:type="gramStart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0313C" w:rsidRPr="005A76AF" w:rsidRDefault="0030313C" w:rsidP="00303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A szabadkai Regionális Hulladéktároló szilárd települési hulladék kezelésére létrehozott korlátolt felelősségű társaság 2023. évi nyereségelosztásáról szóló rendelet jóváhagyásáról szóló végzésjavaslat megvitatása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Lőrinc Király Lívia tartotta, majd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30313C" w:rsidP="0030313C">
      <w:pPr>
        <w:spacing w:after="0" w:line="240" w:lineRule="auto"/>
        <w:ind w:left="5040"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V é g z é s t</w:t>
      </w:r>
    </w:p>
    <w:p w:rsidR="0030313C" w:rsidRDefault="0030313C" w:rsidP="003031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313C" w:rsidRDefault="00226031" w:rsidP="00226031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7875EE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="0030313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>szabadkai Regionális Hulladéktároló szilárd települési hulladék kezelésére létrehozott korlátolt felelősségű társaság 2023. évi nyereségelosztásáról szóló rendelet jóváhagyásáról szóló végzésjavaslat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30313C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30313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A76AF" w:rsidRDefault="005A76AF" w:rsidP="007875E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875EE" w:rsidRPr="005A76AF" w:rsidRDefault="007875EE" w:rsidP="00787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12</w:t>
      </w:r>
      <w:proofErr w:type="gramStart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7875EE" w:rsidRPr="005A76AF" w:rsidRDefault="007875EE" w:rsidP="00787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A zentai </w:t>
      </w:r>
      <w:proofErr w:type="spellStart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Kommunális-Lakásgazdálkodási</w:t>
      </w:r>
      <w:proofErr w:type="spellEnd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Közvállalat 2025. évi kommunális szolgáltatási díjjegyzékéről szóló határozat jóváhagyásáról szóló végzésjavaslat megvitatása</w:t>
      </w:r>
    </w:p>
    <w:p w:rsidR="007875EE" w:rsidRDefault="007875EE" w:rsidP="007875E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875EE" w:rsidRDefault="007875EE" w:rsidP="007875E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Slavnić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Ákos tartotta, majd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7875EE" w:rsidRDefault="007875EE" w:rsidP="007875E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196F" w:rsidRDefault="0014196F" w:rsidP="0014196F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7875EE" w:rsidRDefault="007875EE" w:rsidP="007875E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875EE" w:rsidRDefault="00226031" w:rsidP="00226031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7875EE">
        <w:rPr>
          <w:rFonts w:asciiTheme="majorBidi" w:hAnsiTheme="majorBidi" w:cstheme="majorBidi"/>
          <w:sz w:val="24"/>
          <w:szCs w:val="24"/>
          <w:lang w:val="hu-HU"/>
        </w:rPr>
        <w:t xml:space="preserve"> a </w:t>
      </w:r>
      <w:r w:rsidR="007875EE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zentai </w:t>
      </w:r>
      <w:proofErr w:type="spellStart"/>
      <w:r w:rsidR="007875EE" w:rsidRPr="00147FF7">
        <w:rPr>
          <w:rFonts w:ascii="Times New Roman" w:hAnsi="Times New Roman" w:cs="Times New Roman"/>
          <w:sz w:val="24"/>
          <w:szCs w:val="24"/>
          <w:lang w:val="hu-HU"/>
        </w:rPr>
        <w:t>Kommunális-Lakásgazdálkodási</w:t>
      </w:r>
      <w:proofErr w:type="spellEnd"/>
      <w:r w:rsidR="007875EE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Közvállalat 2025. évi kommunális szolgáltatási díjjegyzékéről szóló határozat jóváhagyásáról szóló végzésjavaslat</w:t>
      </w:r>
      <w:r w:rsidR="007875EE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7875EE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875EE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7875EE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A76AF" w:rsidRDefault="005A76AF" w:rsidP="007875E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875EE" w:rsidRPr="005A76AF" w:rsidRDefault="007875EE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Theme="majorBidi" w:hAnsiTheme="majorBidi" w:cstheme="majorBidi"/>
          <w:sz w:val="24"/>
          <w:szCs w:val="24"/>
          <w:u w:val="single"/>
          <w:lang w:val="hu-HU"/>
        </w:rPr>
        <w:t>13</w:t>
      </w:r>
      <w:proofErr w:type="gramStart"/>
      <w:r w:rsidRPr="005A76AF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</w:t>
      </w:r>
    </w:p>
    <w:p w:rsidR="00147FF7" w:rsidRPr="005A76AF" w:rsidRDefault="007875EE" w:rsidP="00147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Zenta község környezetvédelmi költségvetési alapjának 2024. évi </w:t>
      </w:r>
      <w:proofErr w:type="spellStart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>eszközfelhasználási</w:t>
      </w:r>
      <w:proofErr w:type="spellEnd"/>
      <w:r w:rsidRPr="005A76AF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programjának elfogadásáról szóló végzésjavaslat megvitatása</w:t>
      </w:r>
    </w:p>
    <w:p w:rsidR="007875EE" w:rsidRDefault="007875EE" w:rsidP="007875E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875EE" w:rsidRDefault="007875EE" w:rsidP="007875E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Lőrinc Király Lívia tartotta, majd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14196F" w:rsidRDefault="0014196F" w:rsidP="007875E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196F" w:rsidRDefault="0014196F" w:rsidP="0014196F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7875EE" w:rsidRDefault="007875EE" w:rsidP="007875E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875EE" w:rsidRDefault="00226031" w:rsidP="00226031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7875EE">
        <w:rPr>
          <w:rFonts w:asciiTheme="majorBidi" w:hAnsiTheme="majorBidi" w:cstheme="majorBidi"/>
          <w:sz w:val="24"/>
          <w:szCs w:val="24"/>
          <w:lang w:val="hu-HU"/>
        </w:rPr>
        <w:t xml:space="preserve"> a </w:t>
      </w:r>
      <w:r w:rsidR="007875EE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Zenta község környezetvédelmi költségvetési alapjának 2024. évi </w:t>
      </w:r>
      <w:proofErr w:type="spellStart"/>
      <w:r w:rsidR="007875EE" w:rsidRPr="00147FF7">
        <w:rPr>
          <w:rFonts w:ascii="Times New Roman" w:hAnsi="Times New Roman" w:cs="Times New Roman"/>
          <w:sz w:val="24"/>
          <w:szCs w:val="24"/>
          <w:lang w:val="hu-HU"/>
        </w:rPr>
        <w:t>eszközfelhasználási</w:t>
      </w:r>
      <w:proofErr w:type="spellEnd"/>
      <w:r w:rsidR="007875EE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programjának elfogadásáról szóló végzésjavaslat</w:t>
      </w:r>
      <w:r w:rsidR="007875EE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7875EE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875EE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7875EE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864454" w:rsidRDefault="00864454" w:rsidP="007875E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864454" w:rsidRPr="003914DC" w:rsidRDefault="00864454" w:rsidP="008644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3914DC">
        <w:rPr>
          <w:rFonts w:asciiTheme="majorBidi" w:hAnsiTheme="majorBidi" w:cstheme="majorBidi"/>
          <w:sz w:val="24"/>
          <w:szCs w:val="24"/>
          <w:u w:val="single"/>
          <w:lang w:val="hu-HU"/>
        </w:rPr>
        <w:t>14</w:t>
      </w:r>
      <w:proofErr w:type="gramStart"/>
      <w:r w:rsidRPr="003914D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  <w:r w:rsidRPr="003914DC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</w:t>
      </w:r>
    </w:p>
    <w:p w:rsidR="00864454" w:rsidRPr="003914DC" w:rsidRDefault="00864454" w:rsidP="0086445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3914DC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Zenta község 2024-2034. évi helyi </w:t>
      </w:r>
      <w:proofErr w:type="spellStart"/>
      <w:r w:rsidRPr="003914DC">
        <w:rPr>
          <w:rFonts w:ascii="Times New Roman" w:hAnsi="Times New Roman" w:cs="Times New Roman"/>
          <w:sz w:val="24"/>
          <w:szCs w:val="24"/>
          <w:u w:val="single"/>
          <w:lang w:val="hu-HU"/>
        </w:rPr>
        <w:t>hulledékgazdálkodási</w:t>
      </w:r>
      <w:proofErr w:type="spellEnd"/>
      <w:r w:rsidRPr="003914DC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tervének elfogadásáról szóló végzésjavaslat megvitatása</w:t>
      </w:r>
      <w:r w:rsidRPr="003914D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</w:t>
      </w:r>
    </w:p>
    <w:p w:rsidR="00864454" w:rsidRDefault="00864454" w:rsidP="0086445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64454" w:rsidRDefault="00864454" w:rsidP="0086445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Suhajda Izabella tartotta, majd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864454" w:rsidRDefault="00864454" w:rsidP="0086445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4196F" w:rsidRDefault="0014196F" w:rsidP="0014196F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864454" w:rsidRDefault="00864454" w:rsidP="0086445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64454" w:rsidRDefault="00226031" w:rsidP="00226031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864454">
        <w:rPr>
          <w:rFonts w:asciiTheme="majorBidi" w:hAnsiTheme="majorBidi" w:cstheme="majorBidi"/>
          <w:sz w:val="24"/>
          <w:szCs w:val="24"/>
          <w:lang w:val="hu-HU"/>
        </w:rPr>
        <w:t xml:space="preserve"> a </w:t>
      </w:r>
      <w:r w:rsidR="00864454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Zenta község 2024-2034. évi helyi </w:t>
      </w:r>
      <w:proofErr w:type="spellStart"/>
      <w:r w:rsidR="00864454" w:rsidRPr="00147FF7">
        <w:rPr>
          <w:rFonts w:ascii="Times New Roman" w:hAnsi="Times New Roman" w:cs="Times New Roman"/>
          <w:sz w:val="24"/>
          <w:szCs w:val="24"/>
          <w:lang w:val="hu-HU"/>
        </w:rPr>
        <w:t>hulledékgazdálkodási</w:t>
      </w:r>
      <w:proofErr w:type="spellEnd"/>
      <w:r w:rsidR="00864454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tervének elfogadásáról szóló végzésjavaslat</w:t>
      </w:r>
      <w:r w:rsidR="00864454">
        <w:rPr>
          <w:rFonts w:ascii="Times New Roman" w:hAnsi="Times New Roman" w:cs="Times New Roman"/>
          <w:sz w:val="24"/>
          <w:szCs w:val="24"/>
          <w:lang w:val="hu-HU"/>
        </w:rPr>
        <w:t>ot</w:t>
      </w:r>
      <w:r w:rsidR="00864454" w:rsidRPr="00147FF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864454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864454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7875EE" w:rsidRDefault="007875EE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64454" w:rsidRDefault="00864454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64454" w:rsidRDefault="00864454" w:rsidP="00147F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64454" w:rsidRDefault="00864454" w:rsidP="008644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>
        <w:rPr>
          <w:rFonts w:ascii="Times New Roman" w:hAnsi="Times New Roman" w:cs="Times New Roman"/>
          <w:sz w:val="24"/>
          <w:szCs w:val="24"/>
          <w:lang w:val="hu-HU"/>
        </w:rPr>
        <w:t>, az ülést 8,40 órakor berekesztették.</w:t>
      </w:r>
    </w:p>
    <w:p w:rsidR="00864454" w:rsidRDefault="00864454" w:rsidP="008644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864454" w:rsidRDefault="00864454" w:rsidP="008644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864454" w:rsidRDefault="00864454" w:rsidP="008644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elnöke</w:t>
      </w:r>
    </w:p>
    <w:p w:rsidR="00864454" w:rsidRPr="00A3725E" w:rsidRDefault="00864454" w:rsidP="0086445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 Vámos 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Borosgyevi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Zoltán</w:t>
      </w:r>
    </w:p>
    <w:sectPr w:rsidR="00864454" w:rsidRPr="00A3725E" w:rsidSect="00636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725E"/>
    <w:rsid w:val="0011356E"/>
    <w:rsid w:val="0014196F"/>
    <w:rsid w:val="00147FF7"/>
    <w:rsid w:val="00226031"/>
    <w:rsid w:val="0030313C"/>
    <w:rsid w:val="003914DC"/>
    <w:rsid w:val="005A76AF"/>
    <w:rsid w:val="006365A4"/>
    <w:rsid w:val="0067157D"/>
    <w:rsid w:val="007875EE"/>
    <w:rsid w:val="00864454"/>
    <w:rsid w:val="008B545F"/>
    <w:rsid w:val="00924FAE"/>
    <w:rsid w:val="00A3725E"/>
    <w:rsid w:val="00C0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2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Milenkovic Vali</cp:lastModifiedBy>
  <cp:revision>12</cp:revision>
  <dcterms:created xsi:type="dcterms:W3CDTF">2024-12-06T09:29:00Z</dcterms:created>
  <dcterms:modified xsi:type="dcterms:W3CDTF">2024-12-09T12:45:00Z</dcterms:modified>
</cp:coreProperties>
</file>