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A1B" w:rsidRPr="008B6ECE" w:rsidRDefault="007B6A1B" w:rsidP="003D5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6ECE">
        <w:rPr>
          <w:rFonts w:ascii="Times New Roman" w:hAnsi="Times New Roman" w:cs="Times New Roman"/>
          <w:sz w:val="24"/>
          <w:szCs w:val="24"/>
        </w:rPr>
        <w:t>SZERB MŰVELŐDÉSI KÖZPONT</w:t>
      </w:r>
    </w:p>
    <w:p w:rsidR="007B6A1B" w:rsidRPr="008B6ECE" w:rsidRDefault="007B6A1B" w:rsidP="003D5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6ECE">
        <w:rPr>
          <w:rFonts w:ascii="Times New Roman" w:hAnsi="Times New Roman" w:cs="Times New Roman"/>
          <w:sz w:val="24"/>
          <w:szCs w:val="24"/>
        </w:rPr>
        <w:t>STEVAN SREMAC</w:t>
      </w:r>
    </w:p>
    <w:p w:rsidR="007B6A1B" w:rsidRPr="008B6ECE" w:rsidRDefault="007B6A1B" w:rsidP="003D5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>ZENTA</w:t>
      </w:r>
    </w:p>
    <w:p w:rsidR="007B6A1B" w:rsidRPr="008B6ECE" w:rsidRDefault="002D015F" w:rsidP="003D5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CR"/>
        </w:rPr>
      </w:pPr>
      <w:hyperlink r:id="rId4" w:history="1">
        <w:r w:rsidR="007B6A1B" w:rsidRPr="008B6ECE">
          <w:rPr>
            <w:rStyle w:val="Hyperlink"/>
            <w:rFonts w:ascii="Times New Roman" w:hAnsi="Times New Roman" w:cs="Times New Roman"/>
            <w:sz w:val="24"/>
            <w:szCs w:val="24"/>
            <w:lang w:val="es-CR"/>
          </w:rPr>
          <w:t>www.stevansremac.org.rs</w:t>
        </w:r>
      </w:hyperlink>
    </w:p>
    <w:p w:rsidR="007B6A1B" w:rsidRPr="008B6ECE" w:rsidRDefault="007B6A1B" w:rsidP="003D5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>SZERBIA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 xml:space="preserve"> -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24400 ZENTA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 xml:space="preserve"> -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STEVAN SREMAC UTCA 4.</w:t>
      </w:r>
    </w:p>
    <w:p w:rsidR="007B6A1B" w:rsidRPr="008B6ECE" w:rsidRDefault="007B6A1B" w:rsidP="003D5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>TELEFON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>/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FAKS 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>(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>0038124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>)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>(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>024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>)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817-055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 xml:space="preserve"> -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MOBIL (062)1-290-285</w:t>
      </w:r>
    </w:p>
    <w:p w:rsidR="007B6A1B" w:rsidRPr="008B6ECE" w:rsidRDefault="007B6A1B" w:rsidP="003D5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>ADÓAZONOSÍTÓ SZÁM 109865453</w:t>
      </w:r>
      <w:r w:rsidR="00CD76F3">
        <w:rPr>
          <w:rFonts w:ascii="Times New Roman" w:hAnsi="Times New Roman" w:cs="Times New Roman"/>
          <w:sz w:val="24"/>
          <w:szCs w:val="24"/>
          <w:lang w:val="es-CR"/>
        </w:rPr>
        <w:t xml:space="preserve"> -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FOLYÓSZÁMLASZÁM 840-1207664-86</w:t>
      </w:r>
    </w:p>
    <w:p w:rsidR="008B6ECE" w:rsidRPr="008B6ECE" w:rsidRDefault="007B6A1B" w:rsidP="003D5F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E-MAIL: </w:t>
      </w:r>
      <w:hyperlink r:id="rId5" w:history="1">
        <w:r w:rsidRPr="008B6ECE">
          <w:rPr>
            <w:rStyle w:val="Hyperlink"/>
            <w:rFonts w:ascii="Times New Roman" w:hAnsi="Times New Roman" w:cs="Times New Roman"/>
            <w:sz w:val="24"/>
            <w:szCs w:val="24"/>
            <w:lang w:val="es-CR"/>
          </w:rPr>
          <w:t>sremac1855@gmail.com</w:t>
        </w:r>
      </w:hyperlink>
    </w:p>
    <w:p w:rsidR="007B6A1B" w:rsidRDefault="007B6A1B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3D5F2F" w:rsidRPr="008B6ECE" w:rsidRDefault="003D5F2F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704005" w:rsidRDefault="007B6A1B" w:rsidP="008B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J E G Z Ő K Ö N V</w:t>
      </w:r>
    </w:p>
    <w:p w:rsidR="003D5F2F" w:rsidRDefault="003D5F2F" w:rsidP="008B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</w:p>
    <w:p w:rsidR="003D5F2F" w:rsidRPr="008B6ECE" w:rsidRDefault="003D5F2F" w:rsidP="008B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</w:p>
    <w:p w:rsidR="00704005" w:rsidRPr="008B6ECE" w:rsidRDefault="007B6A1B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>A Stevan Sremac</w:t>
      </w:r>
      <w:r w:rsidR="00704005"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Szerb Művelődési Központ 2025. január 30-án és 31-én</w:t>
      </w:r>
      <w:r w:rsidR="00237221" w:rsidRPr="00237221">
        <w:rPr>
          <w:rFonts w:ascii="Times New Roman" w:hAnsi="Times New Roman" w:cs="Times New Roman"/>
          <w:sz w:val="24"/>
          <w:szCs w:val="24"/>
          <w:lang w:val="es-CR"/>
        </w:rPr>
        <w:t xml:space="preserve"> </w:t>
      </w:r>
      <w:r w:rsidR="00237221" w:rsidRPr="008B6ECE">
        <w:rPr>
          <w:rFonts w:ascii="Times New Roman" w:hAnsi="Times New Roman" w:cs="Times New Roman"/>
          <w:sz w:val="24"/>
          <w:szCs w:val="24"/>
          <w:lang w:val="es-CR"/>
        </w:rPr>
        <w:t>online</w:t>
      </w:r>
      <w:r w:rsidR="00704005"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>tartott</w:t>
      </w:r>
      <w:r w:rsidR="00237221" w:rsidRPr="00237221">
        <w:rPr>
          <w:rFonts w:ascii="Times New Roman" w:hAnsi="Times New Roman" w:cs="Times New Roman"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>üléséről. Az anyagot</w:t>
      </w:r>
      <w:r w:rsidR="00704005"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elektronikus úton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továbbították minden tagnak, akik az alábbiak: a Szerb Művelődési Központ Igazgatóbizottságának elnöke Avdalović Miroslav, az Igazgatóbizottság tagjai</w:t>
      </w:r>
      <w:r w:rsidR="00993C5C">
        <w:rPr>
          <w:rFonts w:ascii="Times New Roman" w:hAnsi="Times New Roman" w:cs="Times New Roman"/>
          <w:sz w:val="24"/>
          <w:szCs w:val="24"/>
          <w:lang w:val="es-CR"/>
        </w:rPr>
        <w:t xml:space="preserve"> Marinković Dragana,</w:t>
      </w: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Olajos Márta, Trampa Biljana, Mačkaški Dejan.</w:t>
      </w:r>
    </w:p>
    <w:p w:rsidR="00704005" w:rsidRDefault="00704005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B6ECE" w:rsidRPr="008B6ECE" w:rsidRDefault="008B6ECE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704005" w:rsidRPr="008B6ECE" w:rsidRDefault="00704005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704005" w:rsidRDefault="00704005" w:rsidP="008B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n</w:t>
      </w:r>
      <w:r w:rsidR="008B6ECE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a</w:t>
      </w:r>
      <w:r w:rsidR="008B6ECE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p</w:t>
      </w:r>
      <w:r w:rsidR="008B6ECE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i</w:t>
      </w:r>
      <w:r w:rsidR="008B6ECE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r</w:t>
      </w:r>
      <w:r w:rsidR="008B6ECE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e</w:t>
      </w:r>
      <w:r w:rsidR="008B6ECE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n</w:t>
      </w:r>
      <w:r w:rsidR="008B6ECE"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d</w:t>
      </w:r>
    </w:p>
    <w:p w:rsidR="008B6ECE" w:rsidRDefault="008B6ECE" w:rsidP="008B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</w:p>
    <w:p w:rsidR="008B6ECE" w:rsidRDefault="008B6ECE" w:rsidP="008B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</w:p>
    <w:p w:rsidR="008B6ECE" w:rsidRPr="008B6ECE" w:rsidRDefault="008B6ECE" w:rsidP="008B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</w:p>
    <w:p w:rsidR="008B6ECE" w:rsidRPr="008B6ECE" w:rsidRDefault="007B6A1B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1. A </w:t>
      </w:r>
      <w:r w:rsidR="008B6ECE" w:rsidRPr="008B6ECE">
        <w:rPr>
          <w:rFonts w:ascii="Times New Roman" w:hAnsi="Times New Roman" w:cs="Times New Roman"/>
          <w:sz w:val="24"/>
          <w:szCs w:val="24"/>
          <w:lang w:val="es-CR"/>
        </w:rPr>
        <w:t>2025. évi munka</w:t>
      </w:r>
      <w:r w:rsidR="00237221">
        <w:rPr>
          <w:rFonts w:ascii="Times New Roman" w:hAnsi="Times New Roman" w:cs="Times New Roman"/>
          <w:sz w:val="24"/>
          <w:szCs w:val="24"/>
          <w:lang w:val="es-CR"/>
        </w:rPr>
        <w:t xml:space="preserve">- és pénzügyi </w:t>
      </w:r>
      <w:r w:rsidR="009A3ECE">
        <w:rPr>
          <w:rFonts w:ascii="Times New Roman" w:hAnsi="Times New Roman" w:cs="Times New Roman"/>
          <w:sz w:val="24"/>
          <w:szCs w:val="24"/>
          <w:lang w:val="es-CR"/>
        </w:rPr>
        <w:t>terv</w:t>
      </w:r>
      <w:r w:rsidR="008B6ECE"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 elfogadása</w:t>
      </w:r>
      <w:r w:rsidR="009A3ECE">
        <w:rPr>
          <w:rFonts w:ascii="Times New Roman" w:hAnsi="Times New Roman" w:cs="Times New Roman"/>
          <w:sz w:val="24"/>
          <w:szCs w:val="24"/>
          <w:lang w:val="es-CR"/>
        </w:rPr>
        <w:t>,</w:t>
      </w:r>
    </w:p>
    <w:p w:rsidR="008B6ECE" w:rsidRPr="008B6ECE" w:rsidRDefault="008B6ECE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B6ECE" w:rsidRPr="008B6ECE" w:rsidRDefault="007B6A1B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amelyet egyhangúlag, változtatás nélkül elfogadtak. </w:t>
      </w:r>
    </w:p>
    <w:p w:rsidR="008B6ECE" w:rsidRDefault="008B6ECE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B6ECE" w:rsidRPr="008B6ECE" w:rsidRDefault="008B6ECE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B6ECE" w:rsidRPr="008B6ECE" w:rsidRDefault="008B6ECE" w:rsidP="008B6E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n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d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l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es-CR"/>
        </w:rPr>
        <w:t xml:space="preserve"> </w:t>
      </w:r>
      <w:r w:rsidRPr="008B6ECE">
        <w:rPr>
          <w:rFonts w:ascii="Times New Roman" w:hAnsi="Times New Roman" w:cs="Times New Roman"/>
          <w:b/>
          <w:sz w:val="24"/>
          <w:szCs w:val="24"/>
          <w:lang w:val="es-CR"/>
        </w:rPr>
        <w:t>t</w:t>
      </w:r>
    </w:p>
    <w:p w:rsidR="008B6ECE" w:rsidRDefault="008B6ECE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B6ECE" w:rsidRPr="008B6ECE" w:rsidRDefault="008B6ECE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B6ECE" w:rsidRDefault="008B6ECE" w:rsidP="009A3E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>Elfogadják a 2025. évi munka- és pénzügyi tervet.</w:t>
      </w:r>
    </w:p>
    <w:p w:rsidR="0084328A" w:rsidRDefault="0084328A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4328A" w:rsidRDefault="0084328A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4328A" w:rsidRPr="008B6ECE" w:rsidRDefault="0084328A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B6ECE" w:rsidRPr="008B6ECE" w:rsidRDefault="008B6ECE" w:rsidP="008B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p w:rsidR="0084328A" w:rsidRDefault="007B6A1B" w:rsidP="0084328A">
      <w:pPr>
        <w:spacing w:after="0" w:line="240" w:lineRule="auto"/>
        <w:ind w:left="3540"/>
        <w:jc w:val="both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a Szerb Művelődési Központ Igazgatóbizottságának </w:t>
      </w:r>
    </w:p>
    <w:p w:rsidR="008B6ECE" w:rsidRDefault="007B6A1B" w:rsidP="0084328A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 xml:space="preserve">elnöke </w:t>
      </w:r>
    </w:p>
    <w:p w:rsidR="002516C7" w:rsidRPr="008B6ECE" w:rsidRDefault="007B6A1B" w:rsidP="0084328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  <w:lang w:val="es-CR"/>
        </w:rPr>
      </w:pPr>
      <w:r w:rsidRPr="008B6ECE">
        <w:rPr>
          <w:rFonts w:ascii="Times New Roman" w:hAnsi="Times New Roman" w:cs="Times New Roman"/>
          <w:sz w:val="24"/>
          <w:szCs w:val="24"/>
          <w:lang w:val="es-CR"/>
        </w:rPr>
        <w:t>Avdalović Miroslav s.k.</w:t>
      </w:r>
    </w:p>
    <w:sectPr w:rsidR="002516C7" w:rsidRPr="008B6ECE" w:rsidSect="0025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6A1B"/>
    <w:rsid w:val="00237221"/>
    <w:rsid w:val="002516C7"/>
    <w:rsid w:val="002A23A9"/>
    <w:rsid w:val="002D015F"/>
    <w:rsid w:val="002D62F3"/>
    <w:rsid w:val="003D5F2F"/>
    <w:rsid w:val="00704005"/>
    <w:rsid w:val="007B6A1B"/>
    <w:rsid w:val="0084328A"/>
    <w:rsid w:val="00892CB9"/>
    <w:rsid w:val="008B6ECE"/>
    <w:rsid w:val="00993C5C"/>
    <w:rsid w:val="009A3ECE"/>
    <w:rsid w:val="00CD76F3"/>
    <w:rsid w:val="00D6161F"/>
    <w:rsid w:val="00E6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61F"/>
  </w:style>
  <w:style w:type="paragraph" w:styleId="Heading1">
    <w:name w:val="heading 1"/>
    <w:basedOn w:val="Normal"/>
    <w:next w:val="Normal"/>
    <w:link w:val="Heading1Char"/>
    <w:uiPriority w:val="9"/>
    <w:qFormat/>
    <w:rsid w:val="00D6161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61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161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161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161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161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161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161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161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6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161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161F"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rsid w:val="00D6161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16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161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161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161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161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161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6161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161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161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6161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6161F"/>
    <w:rPr>
      <w:b/>
      <w:bCs/>
    </w:rPr>
  </w:style>
  <w:style w:type="character" w:styleId="Emphasis">
    <w:name w:val="Emphasis"/>
    <w:uiPriority w:val="20"/>
    <w:qFormat/>
    <w:rsid w:val="00D6161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6161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16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6161F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6161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161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161F"/>
    <w:rPr>
      <w:b/>
      <w:bCs/>
      <w:i/>
      <w:iCs/>
    </w:rPr>
  </w:style>
  <w:style w:type="character" w:styleId="SubtleEmphasis">
    <w:name w:val="Subtle Emphasis"/>
    <w:uiPriority w:val="19"/>
    <w:qFormat/>
    <w:rsid w:val="00D6161F"/>
    <w:rPr>
      <w:i/>
      <w:iCs/>
    </w:rPr>
  </w:style>
  <w:style w:type="character" w:styleId="IntenseEmphasis">
    <w:name w:val="Intense Emphasis"/>
    <w:uiPriority w:val="21"/>
    <w:qFormat/>
    <w:rsid w:val="00D6161F"/>
    <w:rPr>
      <w:b/>
      <w:bCs/>
    </w:rPr>
  </w:style>
  <w:style w:type="character" w:styleId="SubtleReference">
    <w:name w:val="Subtle Reference"/>
    <w:uiPriority w:val="31"/>
    <w:qFormat/>
    <w:rsid w:val="00D6161F"/>
    <w:rPr>
      <w:smallCaps/>
    </w:rPr>
  </w:style>
  <w:style w:type="character" w:styleId="IntenseReference">
    <w:name w:val="Intense Reference"/>
    <w:uiPriority w:val="32"/>
    <w:qFormat/>
    <w:rsid w:val="00D6161F"/>
    <w:rPr>
      <w:smallCaps/>
      <w:spacing w:val="5"/>
      <w:u w:val="single"/>
    </w:rPr>
  </w:style>
  <w:style w:type="character" w:styleId="BookTitle">
    <w:name w:val="Book Title"/>
    <w:uiPriority w:val="33"/>
    <w:qFormat/>
    <w:rsid w:val="00D6161F"/>
    <w:rPr>
      <w:i/>
      <w:i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7B6A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emac1855@gmail.com" TargetMode="External"/><Relationship Id="rId4" Type="http://schemas.openxmlformats.org/officeDocument/2006/relationships/hyperlink" Target="http://www.stevansremac.org.r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echnik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</dc:creator>
  <cp:keywords/>
  <dc:description/>
  <cp:lastModifiedBy>User</cp:lastModifiedBy>
  <cp:revision>10</cp:revision>
  <dcterms:created xsi:type="dcterms:W3CDTF">2025-02-24T06:35:00Z</dcterms:created>
  <dcterms:modified xsi:type="dcterms:W3CDTF">2025-02-24T07:24:00Z</dcterms:modified>
</cp:coreProperties>
</file>