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F6" w:rsidRPr="00AB54E1" w:rsidRDefault="008101A3" w:rsidP="00B72657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  <w:t>Javaslat</w:t>
      </w:r>
    </w:p>
    <w:p w:rsidR="00400C66" w:rsidRPr="00AB54E1" w:rsidRDefault="00400C66" w:rsidP="00B70B9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Zenta község </w:t>
      </w:r>
      <w:r w:rsidR="00B70B9B" w:rsidRPr="00AB54E1">
        <w:rPr>
          <w:rFonts w:asciiTheme="majorBidi" w:hAnsiTheme="majorBidi" w:cstheme="majorBidi"/>
          <w:sz w:val="24"/>
          <w:szCs w:val="24"/>
          <w:lang w:val="hu-HU"/>
        </w:rPr>
        <w:t>alapszabálya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 (Zenta Község Hivatalos Lapja, 4/2019. sz.) 46. szakasza 1. bekezdésének 58. pontja és </w:t>
      </w:r>
      <w:r w:rsidR="00B72657" w:rsidRPr="00AB54E1">
        <w:rPr>
          <w:rFonts w:asciiTheme="majorBidi" w:hAnsiTheme="majorBidi" w:cstheme="majorBidi"/>
          <w:sz w:val="24"/>
          <w:szCs w:val="24"/>
          <w:lang w:val="hu-HU"/>
        </w:rPr>
        <w:t>Zenta község területén levő közjavak használata utáni térítmény összegéről szóló rendelet (Zenta Község Hivatalos Lapja, 7/2019., 20/2019., 22/2019., 15/2023. és 13/2024. sz.) 27. szakasza alapján Zenta k</w:t>
      </w:r>
      <w:r w:rsidR="008101A3">
        <w:rPr>
          <w:rFonts w:asciiTheme="majorBidi" w:hAnsiTheme="majorBidi" w:cstheme="majorBidi"/>
          <w:sz w:val="24"/>
          <w:szCs w:val="24"/>
          <w:lang w:val="hu-HU"/>
        </w:rPr>
        <w:t>özség Képviselő-testülete a 2025. március 3-án</w:t>
      </w:r>
      <w:r w:rsidR="00B72657" w:rsidRPr="00AB54E1">
        <w:rPr>
          <w:rFonts w:asciiTheme="majorBidi" w:hAnsiTheme="majorBidi" w:cstheme="majorBidi"/>
          <w:sz w:val="24"/>
          <w:szCs w:val="24"/>
          <w:lang w:val="hu-HU"/>
        </w:rPr>
        <w:t xml:space="preserve"> tartott ülésén meghozta </w:t>
      </w:r>
      <w:r w:rsidR="00E871E2" w:rsidRPr="00AB54E1">
        <w:rPr>
          <w:rFonts w:asciiTheme="majorBidi" w:hAnsiTheme="majorBidi" w:cstheme="majorBidi"/>
          <w:sz w:val="24"/>
          <w:szCs w:val="24"/>
          <w:lang w:val="hu-HU"/>
        </w:rPr>
        <w:t>az alábbi</w:t>
      </w:r>
    </w:p>
    <w:p w:rsidR="00E871E2" w:rsidRPr="00AB54E1" w:rsidRDefault="00E871E2" w:rsidP="00B7265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871E2" w:rsidRPr="00AB54E1" w:rsidRDefault="001B5D3B" w:rsidP="009D216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b/>
          <w:bCs/>
          <w:sz w:val="24"/>
          <w:szCs w:val="24"/>
          <w:lang w:val="hu-HU"/>
        </w:rPr>
        <w:t>V É G Z É S T</w:t>
      </w:r>
    </w:p>
    <w:p w:rsidR="009D2162" w:rsidRPr="00AB54E1" w:rsidRDefault="009D2162" w:rsidP="009D216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ZENTA KÖZSÉG KÖRNYEZETVÉDELMI KÖLTSÉGVETÉSI </w:t>
      </w:r>
    </w:p>
    <w:p w:rsidR="009D2162" w:rsidRPr="00AB54E1" w:rsidRDefault="00634DF7" w:rsidP="00634DF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b/>
          <w:bCs/>
          <w:sz w:val="24"/>
          <w:szCs w:val="24"/>
          <w:lang w:val="hu-HU"/>
        </w:rPr>
        <w:t>ALAPJA ESZKÖZEINEK</w:t>
      </w:r>
      <w:r w:rsidR="009D2162" w:rsidRPr="00AB54E1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 2024. ÉVI FELHASZNÁLÁSÁRÓL SZÓLÓ </w:t>
      </w:r>
    </w:p>
    <w:p w:rsidR="00E871E2" w:rsidRPr="00AB54E1" w:rsidRDefault="009D2162" w:rsidP="009D216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b/>
          <w:bCs/>
          <w:sz w:val="24"/>
          <w:szCs w:val="24"/>
          <w:lang w:val="hu-HU"/>
        </w:rPr>
        <w:t>JELENTÉS ELFOGADÁSÁRÓL</w:t>
      </w:r>
    </w:p>
    <w:p w:rsidR="009D2162" w:rsidRPr="00AB54E1" w:rsidRDefault="009D216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AC0918" w:rsidRPr="00AB54E1" w:rsidRDefault="00AC091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634DF7" w:rsidRPr="00AB54E1" w:rsidRDefault="00634DF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b/>
          <w:bCs/>
          <w:sz w:val="24"/>
          <w:szCs w:val="24"/>
          <w:lang w:val="hu-HU"/>
        </w:rPr>
        <w:t>I</w:t>
      </w:r>
    </w:p>
    <w:p w:rsidR="00634DF7" w:rsidRPr="00AB54E1" w:rsidRDefault="00634DF7" w:rsidP="00634DF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634DF7" w:rsidRPr="00AB54E1" w:rsidRDefault="00634DF7" w:rsidP="00970FB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ELFOGADJÁK </w:t>
      </w:r>
      <w:r w:rsidR="00970FB4" w:rsidRPr="00AB54E1">
        <w:rPr>
          <w:rFonts w:asciiTheme="majorBidi" w:hAnsiTheme="majorBidi" w:cstheme="majorBidi"/>
          <w:sz w:val="24"/>
          <w:szCs w:val="24"/>
          <w:lang w:val="hu-HU"/>
        </w:rPr>
        <w:t>a Zenta község környezetvédelmi költségvetési alapja eszközeinek 2024. évi felhasználásáról szóló jelentést.</w:t>
      </w:r>
    </w:p>
    <w:p w:rsidR="00970FB4" w:rsidRPr="00AB54E1" w:rsidRDefault="00970FB4" w:rsidP="00970FB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970FB4" w:rsidRPr="00AB54E1" w:rsidRDefault="00970FB4" w:rsidP="00970FB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b/>
          <w:bCs/>
          <w:sz w:val="24"/>
          <w:szCs w:val="24"/>
          <w:lang w:val="hu-HU"/>
        </w:rPr>
        <w:t>II</w:t>
      </w:r>
    </w:p>
    <w:p w:rsidR="00970FB4" w:rsidRPr="00AB54E1" w:rsidRDefault="00970FB4" w:rsidP="00970FB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970FB4" w:rsidRPr="00AB54E1" w:rsidRDefault="00970FB4" w:rsidP="00C7311A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Jelen </w:t>
      </w:r>
      <w:r w:rsidR="00C7311A" w:rsidRPr="00AB54E1">
        <w:rPr>
          <w:rFonts w:asciiTheme="majorBidi" w:hAnsiTheme="majorBidi" w:cstheme="majorBidi"/>
          <w:sz w:val="24"/>
          <w:szCs w:val="24"/>
          <w:lang w:val="hu-HU"/>
        </w:rPr>
        <w:t>végzést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70B9B" w:rsidRPr="00AB54E1">
        <w:rPr>
          <w:rFonts w:asciiTheme="majorBidi" w:hAnsiTheme="majorBidi" w:cstheme="majorBidi"/>
          <w:sz w:val="24"/>
          <w:szCs w:val="24"/>
          <w:lang w:val="hu-HU"/>
        </w:rPr>
        <w:t>közzé kell tenni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 Zenta Község Hivatalos Lapjában.</w:t>
      </w:r>
    </w:p>
    <w:p w:rsidR="00970FB4" w:rsidRPr="00AB54E1" w:rsidRDefault="00970FB4" w:rsidP="00970FB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970FB4" w:rsidRPr="00AB54E1" w:rsidRDefault="00970FB4" w:rsidP="00970FB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970FB4" w:rsidRPr="008101A3" w:rsidRDefault="00970FB4" w:rsidP="00970FB4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8101A3">
        <w:rPr>
          <w:rFonts w:asciiTheme="majorBidi" w:hAnsiTheme="majorBidi" w:cstheme="majorBidi"/>
          <w:b/>
          <w:sz w:val="24"/>
          <w:szCs w:val="24"/>
          <w:lang w:val="hu-HU"/>
        </w:rPr>
        <w:t>Szerb Köztársaság</w:t>
      </w:r>
    </w:p>
    <w:p w:rsidR="00970FB4" w:rsidRPr="008101A3" w:rsidRDefault="00970FB4" w:rsidP="00970FB4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8101A3">
        <w:rPr>
          <w:rFonts w:asciiTheme="majorBidi" w:hAnsiTheme="majorBidi" w:cstheme="majorBidi"/>
          <w:b/>
          <w:sz w:val="24"/>
          <w:szCs w:val="24"/>
          <w:lang w:val="hu-HU"/>
        </w:rPr>
        <w:t>Vajdaság Autonóm Tartomány</w:t>
      </w:r>
      <w:r w:rsidRPr="008101A3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Pr="008101A3">
        <w:rPr>
          <w:rFonts w:asciiTheme="majorBidi" w:hAnsiTheme="majorBidi" w:cstheme="majorBidi"/>
          <w:b/>
          <w:sz w:val="24"/>
          <w:szCs w:val="24"/>
          <w:lang w:val="hu-HU"/>
        </w:rPr>
        <w:tab/>
        <w:t>Zenta község Képviselő-testületének elnöke</w:t>
      </w:r>
    </w:p>
    <w:p w:rsidR="00970FB4" w:rsidRPr="008101A3" w:rsidRDefault="00970FB4" w:rsidP="00970FB4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8101A3">
        <w:rPr>
          <w:rFonts w:asciiTheme="majorBidi" w:hAnsiTheme="majorBidi" w:cstheme="majorBidi"/>
          <w:b/>
          <w:sz w:val="24"/>
          <w:szCs w:val="24"/>
          <w:lang w:val="hu-HU"/>
        </w:rPr>
        <w:t>Zenta község</w:t>
      </w:r>
    </w:p>
    <w:p w:rsidR="00970FB4" w:rsidRPr="008101A3" w:rsidRDefault="00970FB4" w:rsidP="00970FB4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8101A3">
        <w:rPr>
          <w:rFonts w:asciiTheme="majorBidi" w:hAnsiTheme="majorBidi" w:cstheme="majorBidi"/>
          <w:b/>
          <w:sz w:val="24"/>
          <w:szCs w:val="24"/>
          <w:lang w:val="hu-HU"/>
        </w:rPr>
        <w:t>Zenta község Képviselő-testülete</w:t>
      </w:r>
      <w:r w:rsidR="00CB00A4" w:rsidRPr="008101A3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="00CB00A4" w:rsidRPr="008101A3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="00CB00A4" w:rsidRPr="008101A3">
        <w:rPr>
          <w:rFonts w:asciiTheme="majorBidi" w:hAnsiTheme="majorBidi" w:cstheme="majorBidi"/>
          <w:b/>
          <w:sz w:val="24"/>
          <w:szCs w:val="24"/>
          <w:lang w:val="hu-HU"/>
        </w:rPr>
        <w:tab/>
        <w:t xml:space="preserve">           Petrović Veselin</w:t>
      </w:r>
      <w:r w:rsidR="008101A3" w:rsidRPr="008101A3">
        <w:rPr>
          <w:rFonts w:asciiTheme="majorBidi" w:hAnsiTheme="majorBidi" w:cstheme="majorBidi"/>
          <w:b/>
          <w:sz w:val="24"/>
          <w:szCs w:val="24"/>
          <w:lang w:val="hu-HU"/>
        </w:rPr>
        <w:t xml:space="preserve"> s.k.</w:t>
      </w:r>
    </w:p>
    <w:p w:rsidR="00970FB4" w:rsidRPr="008101A3" w:rsidRDefault="00970FB4" w:rsidP="00970FB4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8101A3">
        <w:rPr>
          <w:rFonts w:asciiTheme="majorBidi" w:hAnsiTheme="majorBidi" w:cstheme="majorBidi"/>
          <w:b/>
          <w:sz w:val="24"/>
          <w:szCs w:val="24"/>
          <w:lang w:val="hu-HU"/>
        </w:rPr>
        <w:t>Szám:</w:t>
      </w:r>
      <w:r w:rsidR="00DD5C62" w:rsidRPr="008101A3">
        <w:rPr>
          <w:b/>
        </w:rPr>
        <w:t xml:space="preserve"> </w:t>
      </w:r>
      <w:r w:rsidR="00DD5C62" w:rsidRPr="008101A3">
        <w:rPr>
          <w:rFonts w:asciiTheme="majorBidi" w:hAnsiTheme="majorBidi" w:cstheme="majorBidi"/>
          <w:b/>
          <w:sz w:val="24"/>
          <w:szCs w:val="24"/>
          <w:lang w:val="hu-HU"/>
        </w:rPr>
        <w:t>000370434 2025 08858 001 000 380 001</w:t>
      </w:r>
    </w:p>
    <w:p w:rsidR="00970FB4" w:rsidRPr="008101A3" w:rsidRDefault="00970FB4" w:rsidP="00970FB4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8101A3">
        <w:rPr>
          <w:rFonts w:asciiTheme="majorBidi" w:hAnsiTheme="majorBidi" w:cstheme="majorBidi"/>
          <w:b/>
          <w:sz w:val="24"/>
          <w:szCs w:val="24"/>
          <w:lang w:val="hu-HU"/>
        </w:rPr>
        <w:t>Kelt: 2025</w:t>
      </w:r>
      <w:r w:rsidR="008101A3" w:rsidRPr="008101A3">
        <w:rPr>
          <w:rFonts w:asciiTheme="majorBidi" w:hAnsiTheme="majorBidi" w:cstheme="majorBidi"/>
          <w:b/>
          <w:sz w:val="24"/>
          <w:szCs w:val="24"/>
          <w:lang w:val="hu-HU"/>
        </w:rPr>
        <w:t>. március 3-án</w:t>
      </w:r>
    </w:p>
    <w:p w:rsidR="00970FB4" w:rsidRPr="008101A3" w:rsidRDefault="00970FB4" w:rsidP="00970FB4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8101A3">
        <w:rPr>
          <w:rFonts w:asciiTheme="majorBidi" w:hAnsiTheme="majorBidi" w:cstheme="majorBidi"/>
          <w:b/>
          <w:sz w:val="24"/>
          <w:szCs w:val="24"/>
          <w:lang w:val="hu-HU"/>
        </w:rPr>
        <w:t>Z e n t a</w:t>
      </w:r>
    </w:p>
    <w:p w:rsidR="00F34215" w:rsidRPr="00AB54E1" w:rsidRDefault="00F34215" w:rsidP="00970FB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F34215" w:rsidRPr="00AB54E1" w:rsidRDefault="00F34215" w:rsidP="00970FB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bookmarkStart w:id="0" w:name="_GoBack"/>
      <w:bookmarkEnd w:id="0"/>
    </w:p>
    <w:p w:rsidR="00F34215" w:rsidRPr="00AB54E1" w:rsidRDefault="00F34215" w:rsidP="00F3421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b/>
          <w:bCs/>
          <w:sz w:val="24"/>
          <w:szCs w:val="24"/>
          <w:lang w:val="hu-HU"/>
        </w:rPr>
        <w:t>I n d o k o l á s:</w:t>
      </w:r>
    </w:p>
    <w:p w:rsidR="00F34215" w:rsidRPr="00AB54E1" w:rsidRDefault="00F34215" w:rsidP="0034469B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F34215" w:rsidRPr="00AB54E1" w:rsidRDefault="00F34215" w:rsidP="00891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A környezetvédelemről szóló törvény (az SZK Hivatalos Közlönye, 135/04., 36/2009. és 72/2009 – más törv., 43/2011 – az AB rendelete, 14/2016., 76/2018., 95/2018 – más törv., 95/2018 – más törv. és 94/2024. sz.) 100. szakasza </w:t>
      </w:r>
      <w:r w:rsidR="008917F8" w:rsidRPr="00AB54E1">
        <w:rPr>
          <w:rFonts w:asciiTheme="majorBidi" w:hAnsiTheme="majorBidi" w:cstheme="majorBidi"/>
          <w:sz w:val="24"/>
          <w:szCs w:val="24"/>
          <w:lang w:val="hu-HU"/>
        </w:rPr>
        <w:t>értelmében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 a helyi önkormányzati egység köteles költségvetési alapot nyitni a költségvetési rendszert szabályzó törvénnyel összhangban. </w:t>
      </w:r>
    </w:p>
    <w:p w:rsidR="00F34215" w:rsidRPr="00AB54E1" w:rsidRDefault="00F34215" w:rsidP="0034469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4215" w:rsidRPr="00AB54E1" w:rsidRDefault="006D0BE8" w:rsidP="0034469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A költségvetési alap eszközeit </w:t>
      </w:r>
      <w:r w:rsidR="00802403" w:rsidRPr="00AB54E1">
        <w:rPr>
          <w:rFonts w:asciiTheme="majorBidi" w:hAnsiTheme="majorBidi" w:cstheme="majorBidi"/>
          <w:sz w:val="24"/>
          <w:szCs w:val="24"/>
          <w:lang w:val="hu-HU"/>
        </w:rPr>
        <w:t>célzottan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 használják</w:t>
      </w:r>
      <w:r w:rsidR="00DD017C" w:rsidRPr="00AB54E1">
        <w:rPr>
          <w:rFonts w:asciiTheme="majorBidi" w:hAnsiTheme="majorBidi" w:cstheme="majorBidi"/>
          <w:sz w:val="24"/>
          <w:szCs w:val="24"/>
          <w:lang w:val="hu-HU"/>
        </w:rPr>
        <w:t xml:space="preserve"> fel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="00802403" w:rsidRPr="00AB54E1">
        <w:rPr>
          <w:rFonts w:asciiTheme="majorBidi" w:hAnsiTheme="majorBidi" w:cstheme="majorBidi"/>
          <w:sz w:val="24"/>
          <w:szCs w:val="24"/>
          <w:lang w:val="hu-HU"/>
        </w:rPr>
        <w:t>z akció- és helyreállítási tervek finanszírozására a Nemzeti programmal összhangban, illetve jelen törvény 68. szakaszában meghatározott helyi önkormányzati egység programjainak és terveinek finanszírozására.</w:t>
      </w:r>
    </w:p>
    <w:p w:rsidR="00DD017C" w:rsidRPr="00AB54E1" w:rsidRDefault="00DD017C" w:rsidP="006D0BE8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DD017C" w:rsidRPr="00AB54E1" w:rsidRDefault="00410CFA" w:rsidP="008917F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A környezetvédelemi költségvetési alapról szóló rendelet (Zenta Község Hivatalos Lapja, 7/2010. sz.) 7. szakasza értelmében a költségvetési alap megvalósított eszközeit a jóváhagyott illetve a helyi önkormányzati egység </w:t>
      </w:r>
      <w:r w:rsidR="008917F8" w:rsidRPr="00AB54E1">
        <w:rPr>
          <w:rFonts w:asciiTheme="majorBidi" w:hAnsiTheme="majorBidi" w:cstheme="majorBidi"/>
          <w:sz w:val="24"/>
          <w:szCs w:val="24"/>
          <w:lang w:val="hu-HU"/>
        </w:rPr>
        <w:t>ileltékes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 szerve által meghozott költségvetési alap eszközei felhasználásáról szóló programmal összhangban használják fel.</w:t>
      </w:r>
    </w:p>
    <w:p w:rsidR="00410CFA" w:rsidRPr="00AB54E1" w:rsidRDefault="00410CFA" w:rsidP="00410CF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10CFA" w:rsidRPr="00AB54E1" w:rsidRDefault="00410CFA" w:rsidP="0047287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sz w:val="24"/>
          <w:szCs w:val="24"/>
          <w:lang w:val="hu-HU"/>
        </w:rPr>
        <w:lastRenderedPageBreak/>
        <w:t>Zenta község Községi Tanácsa meghozta a</w:t>
      </w:r>
      <w:r w:rsidRPr="00AB54E1">
        <w:rPr>
          <w:rFonts w:asciiTheme="majorBidi" w:hAnsiTheme="majorBidi" w:cstheme="majorBidi"/>
          <w:lang w:val="hu-HU"/>
        </w:rPr>
        <w:t xml:space="preserve"> 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Zenta község környezetvédelmi költségvetési alapja eszközeinek 2024. évi felhasználásáról szóló jelentés elfogadásáról szóló </w:t>
      </w:r>
      <w:r w:rsidR="00472870" w:rsidRPr="00AB54E1">
        <w:rPr>
          <w:rFonts w:asciiTheme="majorBidi" w:hAnsiTheme="majorBidi" w:cstheme="majorBidi"/>
          <w:sz w:val="24"/>
          <w:szCs w:val="24"/>
          <w:lang w:val="hu-HU"/>
        </w:rPr>
        <w:t>végzést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 és Zenta község Képviselő-testülete elé terjesztette annak megvitatása és jóváhagyása céljából.</w:t>
      </w:r>
    </w:p>
    <w:p w:rsidR="00405464" w:rsidRPr="00AB54E1" w:rsidRDefault="00405464" w:rsidP="00410CF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05464" w:rsidRPr="00AB54E1" w:rsidRDefault="00AE438D" w:rsidP="00FE48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Az autonóm tartomány illetve a helyi önkormányzati egység </w:t>
      </w:r>
      <w:r w:rsidR="00FE4846" w:rsidRPr="00AB54E1">
        <w:rPr>
          <w:rFonts w:asciiTheme="majorBidi" w:hAnsiTheme="majorBidi" w:cstheme="majorBidi"/>
          <w:sz w:val="24"/>
          <w:szCs w:val="24"/>
          <w:lang w:val="hu-HU"/>
        </w:rPr>
        <w:t xml:space="preserve">a Minisztérium kérésére továbbítja 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az előző évre vonatkozó költségvetési alap eszközeinek felhasználásáról szóló jelentést a Minisztériumnak legkésőbb a folyó év március 31-ig. </w:t>
      </w:r>
    </w:p>
    <w:p w:rsidR="00FE4846" w:rsidRPr="00AB54E1" w:rsidRDefault="00FE4846" w:rsidP="00FE48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E4846" w:rsidRPr="00AB54E1" w:rsidRDefault="00466060" w:rsidP="00EF3F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B54E1">
        <w:rPr>
          <w:rFonts w:asciiTheme="majorBidi" w:hAnsiTheme="majorBidi" w:cstheme="majorBidi"/>
          <w:sz w:val="24"/>
          <w:szCs w:val="24"/>
          <w:lang w:val="hu-HU"/>
        </w:rPr>
        <w:t>Az előt</w:t>
      </w:r>
      <w:r w:rsidR="00F6528D" w:rsidRPr="00AB54E1">
        <w:rPr>
          <w:rFonts w:asciiTheme="majorBidi" w:hAnsiTheme="majorBidi" w:cstheme="majorBidi"/>
          <w:sz w:val="24"/>
          <w:szCs w:val="24"/>
          <w:lang w:val="hu-HU"/>
        </w:rPr>
        <w:t>erjesztettek alapján, javasolju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k Zenta község Képviselő-testületének, hogy vitassa meg és </w:t>
      </w:r>
      <w:r w:rsidR="00EF3F00" w:rsidRPr="00AB54E1">
        <w:rPr>
          <w:rFonts w:asciiTheme="majorBidi" w:hAnsiTheme="majorBidi" w:cstheme="majorBidi"/>
          <w:sz w:val="24"/>
          <w:szCs w:val="24"/>
          <w:lang w:val="hu-HU"/>
        </w:rPr>
        <w:t>fogadja el</w:t>
      </w:r>
      <w:r w:rsidRPr="00AB54E1">
        <w:rPr>
          <w:rFonts w:asciiTheme="majorBidi" w:hAnsiTheme="majorBidi" w:cstheme="majorBidi"/>
          <w:sz w:val="24"/>
          <w:szCs w:val="24"/>
          <w:lang w:val="hu-HU"/>
        </w:rPr>
        <w:t xml:space="preserve"> a Zenta község környezetvédelmi költségvetési alapja eszközeinek 2024. évi felhasználásáról szóló jelentést a javasolt szövegben.</w:t>
      </w:r>
    </w:p>
    <w:sectPr w:rsidR="00FE4846" w:rsidRPr="00AB54E1" w:rsidSect="00B62E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0C66"/>
    <w:rsid w:val="0000103B"/>
    <w:rsid w:val="001604AC"/>
    <w:rsid w:val="001941DD"/>
    <w:rsid w:val="001B5D3B"/>
    <w:rsid w:val="002B4283"/>
    <w:rsid w:val="0034469B"/>
    <w:rsid w:val="00400C66"/>
    <w:rsid w:val="00405464"/>
    <w:rsid w:val="00410CFA"/>
    <w:rsid w:val="00466060"/>
    <w:rsid w:val="00472870"/>
    <w:rsid w:val="00634DF7"/>
    <w:rsid w:val="006C5D21"/>
    <w:rsid w:val="006D0BE8"/>
    <w:rsid w:val="00802403"/>
    <w:rsid w:val="008101A3"/>
    <w:rsid w:val="008917F8"/>
    <w:rsid w:val="00970FB4"/>
    <w:rsid w:val="009D2162"/>
    <w:rsid w:val="00AB54E1"/>
    <w:rsid w:val="00AC0918"/>
    <w:rsid w:val="00AE438D"/>
    <w:rsid w:val="00B62EF6"/>
    <w:rsid w:val="00B70B9B"/>
    <w:rsid w:val="00B72657"/>
    <w:rsid w:val="00C7311A"/>
    <w:rsid w:val="00CB00A4"/>
    <w:rsid w:val="00DD017C"/>
    <w:rsid w:val="00DD5C62"/>
    <w:rsid w:val="00E62616"/>
    <w:rsid w:val="00E871E2"/>
    <w:rsid w:val="00EF3F00"/>
    <w:rsid w:val="00F34215"/>
    <w:rsid w:val="00F6528D"/>
    <w:rsid w:val="00FE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User</cp:lastModifiedBy>
  <cp:revision>30</cp:revision>
  <dcterms:created xsi:type="dcterms:W3CDTF">2025-02-13T10:48:00Z</dcterms:created>
  <dcterms:modified xsi:type="dcterms:W3CDTF">2025-02-24T09:53:00Z</dcterms:modified>
</cp:coreProperties>
</file>