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58B" w:rsidRPr="0099158B" w:rsidRDefault="0099158B" w:rsidP="0099158B">
      <w:pPr>
        <w:jc w:val="right"/>
        <w:rPr>
          <w:b/>
          <w:u w:val="single"/>
          <w:lang/>
        </w:rPr>
      </w:pPr>
      <w:r w:rsidRPr="0099158B">
        <w:rPr>
          <w:b/>
          <w:u w:val="single"/>
          <w:lang/>
        </w:rPr>
        <w:t>Предлог</w:t>
      </w:r>
    </w:p>
    <w:p w:rsidR="006069D4" w:rsidRDefault="006069D4" w:rsidP="006069D4">
      <w:pPr>
        <w:jc w:val="both"/>
        <w:rPr>
          <w:lang w:val="sr-Cyrl-CS"/>
        </w:rPr>
      </w:pPr>
      <w:r w:rsidRPr="00FA5F8F">
        <w:rPr>
          <w:lang w:val="sr-Cyrl-CS"/>
        </w:rPr>
        <w:t>На основу члана 92. став 4. Закона у буџетском систему („Службени гласник РС“, број 54/2009, 73/2010, 101/2010, 101/2011</w:t>
      </w:r>
      <w:r w:rsidRPr="00FA5F8F">
        <w:t>,</w:t>
      </w:r>
      <w:r w:rsidRPr="00FA5F8F">
        <w:rPr>
          <w:lang w:val="sr-Cyrl-CS"/>
        </w:rPr>
        <w:t xml:space="preserve"> 93/2012</w:t>
      </w:r>
      <w:r w:rsidRPr="00FA5F8F">
        <w:rPr>
          <w:lang w:val="ru-RU"/>
        </w:rPr>
        <w:t>,</w:t>
      </w:r>
      <w:r w:rsidRPr="00FA5F8F">
        <w:t xml:space="preserve"> </w:t>
      </w:r>
      <w:r w:rsidRPr="00FA5F8F">
        <w:rPr>
          <w:lang w:val="ru-RU"/>
        </w:rPr>
        <w:t>62/2013 и 63/2013-исп</w:t>
      </w:r>
      <w:r w:rsidRPr="00FA5F8F">
        <w:t>р</w:t>
      </w:r>
      <w:r w:rsidRPr="00FA5F8F">
        <w:rPr>
          <w:lang w:val="ru-RU"/>
        </w:rPr>
        <w:t xml:space="preserve">., 108/2013 и 142/2014, </w:t>
      </w:r>
      <w:r w:rsidRPr="00FA5F8F">
        <w:t xml:space="preserve">68/2015 – </w:t>
      </w:r>
      <w:proofErr w:type="spellStart"/>
      <w:r w:rsidRPr="00FA5F8F">
        <w:t>др</w:t>
      </w:r>
      <w:proofErr w:type="spellEnd"/>
      <w:r w:rsidRPr="00FA5F8F">
        <w:t xml:space="preserve">. </w:t>
      </w:r>
      <w:proofErr w:type="spellStart"/>
      <w:proofErr w:type="gramStart"/>
      <w:r w:rsidRPr="00FA5F8F">
        <w:t>закон</w:t>
      </w:r>
      <w:proofErr w:type="spellEnd"/>
      <w:proofErr w:type="gramEnd"/>
      <w:r w:rsidRPr="00FA5F8F">
        <w:t xml:space="preserve"> и </w:t>
      </w:r>
      <w:r w:rsidR="00AD4BE6" w:rsidRPr="00A05670">
        <w:rPr>
          <w:lang w:val="sr-Cyrl-CS"/>
        </w:rPr>
        <w:t>103/2015, 99/2016</w:t>
      </w:r>
      <w:r w:rsidR="00876F12">
        <w:rPr>
          <w:lang w:val="en-GB"/>
        </w:rPr>
        <w:t>,</w:t>
      </w:r>
      <w:r w:rsidR="00AD4BE6" w:rsidRPr="00A05670">
        <w:rPr>
          <w:lang w:val="sr-Cyrl-CS"/>
        </w:rPr>
        <w:t xml:space="preserve"> 113/2017</w:t>
      </w:r>
      <w:r w:rsidR="005F47EC">
        <w:rPr>
          <w:lang w:val="hu-HU"/>
        </w:rPr>
        <w:t>,</w:t>
      </w:r>
      <w:r w:rsidR="00876F12" w:rsidRPr="00876F12">
        <w:rPr>
          <w:lang w:val="sr-Cyrl-CS"/>
        </w:rPr>
        <w:t xml:space="preserve"> </w:t>
      </w:r>
      <w:r w:rsidR="005F47EC">
        <w:rPr>
          <w:lang w:val="en-GB"/>
        </w:rPr>
        <w:t>95/2018, 31/2019</w:t>
      </w:r>
      <w:r w:rsidR="006F3E7B">
        <w:t>,</w:t>
      </w:r>
      <w:r w:rsidR="005F47EC">
        <w:t xml:space="preserve"> </w:t>
      </w:r>
      <w:r w:rsidR="005F47EC">
        <w:rPr>
          <w:lang w:val="en-GB"/>
        </w:rPr>
        <w:t>72/2019</w:t>
      </w:r>
      <w:r w:rsidR="006F3E7B" w:rsidRPr="006F3E7B">
        <w:rPr>
          <w:lang w:val="en-GB"/>
        </w:rPr>
        <w:t xml:space="preserve"> </w:t>
      </w:r>
      <w:r w:rsidR="006F3E7B">
        <w:t xml:space="preserve"> </w:t>
      </w:r>
      <w:r w:rsidR="00BB6D7D">
        <w:t>1</w:t>
      </w:r>
      <w:r w:rsidR="00BB6D7D">
        <w:rPr>
          <w:lang w:val="en-GB"/>
        </w:rPr>
        <w:t>49/2020, 118/21-др.закон</w:t>
      </w:r>
      <w:r w:rsidR="00BB6D7D">
        <w:t xml:space="preserve"> 138/22</w:t>
      </w:r>
      <w:r w:rsidR="00264404">
        <w:t>,</w:t>
      </w:r>
      <w:r w:rsidR="009925FE" w:rsidRPr="009925FE">
        <w:rPr>
          <w:lang w:val="en-GB"/>
        </w:rPr>
        <w:t xml:space="preserve"> </w:t>
      </w:r>
      <w:r w:rsidR="00264404">
        <w:t>92/2023</w:t>
      </w:r>
      <w:r w:rsidR="00264404" w:rsidRPr="00A91EEF">
        <w:rPr>
          <w:lang w:val="en-GB"/>
        </w:rPr>
        <w:t xml:space="preserve"> </w:t>
      </w:r>
      <w:r w:rsidR="00264404">
        <w:rPr>
          <w:lang w:val="en-GB"/>
        </w:rPr>
        <w:t>и 94/2024</w:t>
      </w:r>
      <w:r w:rsidRPr="00FA5F8F">
        <w:rPr>
          <w:lang w:val="sr-Cyrl-CS"/>
        </w:rPr>
        <w:t xml:space="preserve">)  и члана </w:t>
      </w:r>
      <w:r w:rsidRPr="00FA5F8F">
        <w:rPr>
          <w:lang w:val="hu-HU"/>
        </w:rPr>
        <w:t>46</w:t>
      </w:r>
      <w:r w:rsidRPr="00FA5F8F">
        <w:rPr>
          <w:lang w:val="sr-Cyrl-CS"/>
        </w:rPr>
        <w:t xml:space="preserve">. Статута општине Сента („Службени лист општине Сента“, број </w:t>
      </w:r>
      <w:r w:rsidR="00E978FE">
        <w:rPr>
          <w:lang w:val="en-GB"/>
        </w:rPr>
        <w:t>04</w:t>
      </w:r>
      <w:r w:rsidR="0087434E">
        <w:rPr>
          <w:lang w:val="sr-Cyrl-CS"/>
        </w:rPr>
        <w:t>/201</w:t>
      </w:r>
      <w:r w:rsidR="00E978FE">
        <w:rPr>
          <w:lang w:val="hu-HU"/>
        </w:rPr>
        <w:t>9</w:t>
      </w:r>
      <w:r w:rsidRPr="00FA5F8F">
        <w:rPr>
          <w:lang w:val="sr-Cyrl-CS"/>
        </w:rPr>
        <w:t>), Скупштина општине Сента на свој</w:t>
      </w:r>
      <w:r>
        <w:rPr>
          <w:lang w:val="sr-Cyrl-CS"/>
        </w:rPr>
        <w:t>ој седници одржаној дана</w:t>
      </w:r>
      <w:r w:rsidR="00AD4BE6">
        <w:rPr>
          <w:lang w:val="sr-Cyrl-CS"/>
        </w:rPr>
        <w:t xml:space="preserve"> </w:t>
      </w:r>
      <w:r w:rsidR="0099158B">
        <w:rPr>
          <w:lang w:val="sr-Cyrl-CS"/>
        </w:rPr>
        <w:t xml:space="preserve">3. марта </w:t>
      </w:r>
      <w:r w:rsidRPr="00FA5F8F">
        <w:rPr>
          <w:lang w:val="sr-Cyrl-CS"/>
        </w:rPr>
        <w:t>20</w:t>
      </w:r>
      <w:r w:rsidR="006F3E7B">
        <w:rPr>
          <w:lang w:val="hu-HU"/>
        </w:rPr>
        <w:t>2</w:t>
      </w:r>
      <w:r w:rsidR="00264404">
        <w:t>5</w:t>
      </w:r>
      <w:r w:rsidRPr="00FA5F8F">
        <w:rPr>
          <w:lang w:val="sr-Cyrl-CS"/>
        </w:rPr>
        <w:t xml:space="preserve">. године донела је </w:t>
      </w:r>
    </w:p>
    <w:p w:rsidR="00164E12" w:rsidRPr="00FA5F8F" w:rsidRDefault="00164E12" w:rsidP="006069D4">
      <w:pPr>
        <w:jc w:val="both"/>
        <w:rPr>
          <w:lang w:val="sr-Cyrl-CS"/>
        </w:rPr>
      </w:pPr>
    </w:p>
    <w:p w:rsidR="006069D4" w:rsidRPr="00FA5F8F" w:rsidRDefault="006069D4" w:rsidP="006069D4">
      <w:pPr>
        <w:jc w:val="center"/>
        <w:rPr>
          <w:b/>
        </w:rPr>
      </w:pPr>
    </w:p>
    <w:p w:rsidR="006069D4" w:rsidRPr="00FA5F8F" w:rsidRDefault="006069D4" w:rsidP="006069D4">
      <w:pPr>
        <w:jc w:val="center"/>
        <w:rPr>
          <w:b/>
          <w:lang w:val="sr-Cyrl-CS"/>
        </w:rPr>
      </w:pPr>
      <w:r w:rsidRPr="00FA5F8F">
        <w:rPr>
          <w:b/>
          <w:lang w:val="sr-Cyrl-CS"/>
        </w:rPr>
        <w:t>О Д Л У К У</w:t>
      </w:r>
    </w:p>
    <w:p w:rsidR="006069D4" w:rsidRPr="00FA5F8F" w:rsidRDefault="006069D4" w:rsidP="006069D4">
      <w:pPr>
        <w:jc w:val="center"/>
        <w:rPr>
          <w:b/>
          <w:lang w:val="sr-Cyrl-CS"/>
        </w:rPr>
      </w:pPr>
      <w:r w:rsidRPr="00FA5F8F">
        <w:rPr>
          <w:b/>
          <w:lang w:val="hu-HU"/>
        </w:rPr>
        <w:t>o</w:t>
      </w:r>
      <w:r w:rsidRPr="00FA5F8F">
        <w:rPr>
          <w:b/>
          <w:lang w:val="sr-Cyrl-CS"/>
        </w:rPr>
        <w:t xml:space="preserve"> давању овлашћења за ангажовање ревизора за обављање екстерне ревизије</w:t>
      </w:r>
    </w:p>
    <w:p w:rsidR="006069D4" w:rsidRDefault="006069D4" w:rsidP="006069D4">
      <w:pPr>
        <w:jc w:val="center"/>
        <w:rPr>
          <w:b/>
          <w:lang w:val="sr-Cyrl-CS"/>
        </w:rPr>
      </w:pPr>
      <w:r w:rsidRPr="00FA5F8F">
        <w:rPr>
          <w:b/>
          <w:lang w:val="sr-Cyrl-CS"/>
        </w:rPr>
        <w:t>Консолидованог завршног рачуна општине Сента за 20</w:t>
      </w:r>
      <w:r w:rsidR="006F3E7B">
        <w:rPr>
          <w:b/>
          <w:lang w:val="sr-Cyrl-CS"/>
        </w:rPr>
        <w:t>2</w:t>
      </w:r>
      <w:r w:rsidR="00264404">
        <w:rPr>
          <w:b/>
        </w:rPr>
        <w:t>4</w:t>
      </w:r>
      <w:r w:rsidRPr="00FA5F8F">
        <w:rPr>
          <w:b/>
          <w:lang w:val="sr-Cyrl-CS"/>
        </w:rPr>
        <w:t xml:space="preserve">. </w:t>
      </w:r>
      <w:proofErr w:type="gramStart"/>
      <w:r w:rsidR="00DF4A11">
        <w:rPr>
          <w:b/>
          <w:lang w:val="en-GB"/>
        </w:rPr>
        <w:t>г</w:t>
      </w:r>
      <w:r w:rsidRPr="00FA5F8F">
        <w:rPr>
          <w:b/>
          <w:lang w:val="sr-Cyrl-CS"/>
        </w:rPr>
        <w:t>одину</w:t>
      </w:r>
      <w:proofErr w:type="gramEnd"/>
    </w:p>
    <w:p w:rsidR="00164E12" w:rsidRDefault="00164E12" w:rsidP="006069D4">
      <w:pPr>
        <w:jc w:val="center"/>
        <w:rPr>
          <w:b/>
          <w:lang w:val="sr-Cyrl-CS"/>
        </w:rPr>
      </w:pPr>
    </w:p>
    <w:p w:rsidR="00164E12" w:rsidRPr="00FA5F8F" w:rsidRDefault="00164E12" w:rsidP="006069D4">
      <w:pPr>
        <w:jc w:val="center"/>
        <w:rPr>
          <w:b/>
          <w:lang w:val="sr-Cyrl-CS"/>
        </w:rPr>
      </w:pPr>
    </w:p>
    <w:p w:rsidR="006069D4" w:rsidRPr="00FA5F8F" w:rsidRDefault="006069D4" w:rsidP="006069D4">
      <w:pPr>
        <w:jc w:val="center"/>
        <w:rPr>
          <w:lang w:val="sr-Latn-CS"/>
        </w:rPr>
      </w:pPr>
      <w:r w:rsidRPr="00FA5F8F">
        <w:rPr>
          <w:lang w:val="sr-Latn-CS"/>
        </w:rPr>
        <w:t>I</w:t>
      </w:r>
    </w:p>
    <w:p w:rsidR="006069D4" w:rsidRPr="00FA5F8F" w:rsidRDefault="006069D4" w:rsidP="006069D4">
      <w:pPr>
        <w:jc w:val="both"/>
        <w:rPr>
          <w:lang w:val="sr-Cyrl-CS"/>
        </w:rPr>
      </w:pPr>
      <w:r w:rsidRPr="00FA5F8F">
        <w:rPr>
          <w:lang w:val="sr-Cyrl-CS"/>
        </w:rPr>
        <w:t>Овлашћује се Председник општине Сента да ангажује ревизора са одговарајућим квалификацијама за обављање екстерне ревизије Консолидованог завршног рачуна општине Сента за 20</w:t>
      </w:r>
      <w:r w:rsidR="006F3E7B">
        <w:rPr>
          <w:lang w:val="sr-Cyrl-CS"/>
        </w:rPr>
        <w:t>2</w:t>
      </w:r>
      <w:r w:rsidR="00264404">
        <w:t>4</w:t>
      </w:r>
      <w:r w:rsidRPr="00FA5F8F">
        <w:rPr>
          <w:lang w:val="sr-Cyrl-CS"/>
        </w:rPr>
        <w:t>. годину.</w:t>
      </w:r>
    </w:p>
    <w:p w:rsidR="006069D4" w:rsidRPr="00FA5F8F" w:rsidRDefault="006069D4" w:rsidP="006069D4">
      <w:pPr>
        <w:jc w:val="center"/>
        <w:rPr>
          <w:lang w:val="sr-Latn-CS"/>
        </w:rPr>
      </w:pPr>
      <w:r w:rsidRPr="00FA5F8F">
        <w:rPr>
          <w:lang w:val="sr-Latn-CS"/>
        </w:rPr>
        <w:t>II</w:t>
      </w:r>
    </w:p>
    <w:p w:rsidR="006069D4" w:rsidRPr="00FA5F8F" w:rsidRDefault="006069D4" w:rsidP="006069D4">
      <w:pPr>
        <w:jc w:val="center"/>
        <w:rPr>
          <w:lang w:val="sr-Cyrl-CS"/>
        </w:rPr>
      </w:pPr>
    </w:p>
    <w:p w:rsidR="006069D4" w:rsidRPr="00FA5F8F" w:rsidRDefault="006069D4" w:rsidP="006069D4">
      <w:pPr>
        <w:rPr>
          <w:lang w:val="sr-Cyrl-CS"/>
        </w:rPr>
      </w:pPr>
      <w:r w:rsidRPr="00FA5F8F">
        <w:rPr>
          <w:lang w:val="sr-Cyrl-CS"/>
        </w:rPr>
        <w:t>Ова О</w:t>
      </w:r>
      <w:r w:rsidRPr="00FA5F8F">
        <w:t>д</w:t>
      </w:r>
      <w:r w:rsidRPr="00FA5F8F">
        <w:rPr>
          <w:lang w:val="sr-Cyrl-CS"/>
        </w:rPr>
        <w:t>лука се објављује у „Службеном листу општине Сента“.</w:t>
      </w:r>
    </w:p>
    <w:p w:rsidR="006069D4" w:rsidRDefault="006069D4" w:rsidP="006069D4"/>
    <w:p w:rsidR="006C661F" w:rsidRDefault="006C661F" w:rsidP="006069D4"/>
    <w:p w:rsidR="006C661F" w:rsidRPr="006C661F" w:rsidRDefault="006C661F" w:rsidP="006069D4"/>
    <w:p w:rsidR="006C661F" w:rsidRPr="0099158B" w:rsidRDefault="006C661F" w:rsidP="006C661F">
      <w:pPr>
        <w:jc w:val="both"/>
        <w:rPr>
          <w:b/>
          <w:lang w:val="sr-Cyrl-CS"/>
        </w:rPr>
      </w:pPr>
      <w:r w:rsidRPr="0099158B">
        <w:rPr>
          <w:b/>
          <w:lang w:val="sr-Cyrl-CS"/>
        </w:rPr>
        <w:t xml:space="preserve">Република Србија                            </w:t>
      </w:r>
      <w:r w:rsidR="006F3E7B" w:rsidRPr="0099158B">
        <w:rPr>
          <w:b/>
          <w:lang w:val="sr-Cyrl-CS"/>
        </w:rPr>
        <w:t xml:space="preserve"> </w:t>
      </w:r>
      <w:r w:rsidR="00BB6D7D" w:rsidRPr="0099158B">
        <w:rPr>
          <w:b/>
          <w:lang w:val="sr-Cyrl-CS"/>
        </w:rPr>
        <w:t xml:space="preserve">                     Председник</w:t>
      </w:r>
      <w:r w:rsidRPr="0099158B">
        <w:rPr>
          <w:b/>
          <w:lang w:val="sr-Cyrl-CS"/>
        </w:rPr>
        <w:t xml:space="preserve"> Скупштине општине Сента</w:t>
      </w:r>
    </w:p>
    <w:p w:rsidR="006C661F" w:rsidRPr="0099158B" w:rsidRDefault="006C661F" w:rsidP="006C661F">
      <w:pPr>
        <w:jc w:val="both"/>
        <w:rPr>
          <w:b/>
          <w:lang w:val="sr-Cyrl-CS"/>
        </w:rPr>
      </w:pPr>
      <w:r w:rsidRPr="0099158B">
        <w:rPr>
          <w:b/>
          <w:lang w:val="sr-Cyrl-CS"/>
        </w:rPr>
        <w:t xml:space="preserve">Аутономна Покрајина Војводина </w:t>
      </w:r>
      <w:r w:rsidR="00E72C83" w:rsidRPr="0099158B">
        <w:rPr>
          <w:b/>
          <w:lang w:val="sr-Cyrl-CS"/>
        </w:rPr>
        <w:tab/>
      </w:r>
      <w:r w:rsidR="00E72C83" w:rsidRPr="0099158B">
        <w:rPr>
          <w:b/>
          <w:lang w:val="sr-Cyrl-CS"/>
        </w:rPr>
        <w:tab/>
      </w:r>
      <w:r w:rsidR="00E72C83" w:rsidRPr="0099158B">
        <w:rPr>
          <w:b/>
          <w:lang w:val="sr-Cyrl-CS"/>
        </w:rPr>
        <w:tab/>
      </w:r>
      <w:r w:rsidR="00E72C83" w:rsidRPr="0099158B">
        <w:rPr>
          <w:b/>
          <w:lang w:val="sr-Cyrl-CS"/>
        </w:rPr>
        <w:tab/>
        <w:t>Веселин Петровић</w:t>
      </w:r>
      <w:r w:rsidR="0099158B">
        <w:rPr>
          <w:b/>
          <w:lang w:val="sr-Cyrl-CS"/>
        </w:rPr>
        <w:t xml:space="preserve"> с.р.</w:t>
      </w:r>
    </w:p>
    <w:p w:rsidR="006C661F" w:rsidRPr="0099158B" w:rsidRDefault="006C661F" w:rsidP="006C661F">
      <w:pPr>
        <w:jc w:val="both"/>
        <w:rPr>
          <w:b/>
          <w:lang w:val="sr-Cyrl-CS"/>
        </w:rPr>
      </w:pPr>
      <w:r w:rsidRPr="0099158B">
        <w:rPr>
          <w:b/>
          <w:lang w:val="sr-Cyrl-CS"/>
        </w:rPr>
        <w:t xml:space="preserve">Општина Сента </w:t>
      </w:r>
    </w:p>
    <w:p w:rsidR="006C661F" w:rsidRPr="0099158B" w:rsidRDefault="006C661F" w:rsidP="006C661F">
      <w:pPr>
        <w:jc w:val="both"/>
        <w:rPr>
          <w:b/>
          <w:lang w:val="sr-Cyrl-CS"/>
        </w:rPr>
      </w:pPr>
      <w:r w:rsidRPr="0099158B">
        <w:rPr>
          <w:b/>
          <w:lang w:val="sr-Cyrl-CS"/>
        </w:rPr>
        <w:t xml:space="preserve">Скупштина општине Сента                                                       </w:t>
      </w:r>
    </w:p>
    <w:p w:rsidR="006C661F" w:rsidRPr="0099158B" w:rsidRDefault="006C661F" w:rsidP="006C661F">
      <w:pPr>
        <w:jc w:val="both"/>
        <w:rPr>
          <w:b/>
          <w:lang w:val="sr-Cyrl-CS"/>
        </w:rPr>
      </w:pPr>
      <w:r w:rsidRPr="0099158B">
        <w:rPr>
          <w:b/>
          <w:lang w:val="sr-Cyrl-CS"/>
        </w:rPr>
        <w:t xml:space="preserve">Број: </w:t>
      </w:r>
      <w:r w:rsidR="00FF4157" w:rsidRPr="0099158B">
        <w:rPr>
          <w:rStyle w:val="ng-star-inserted"/>
          <w:b/>
        </w:rPr>
        <w:t>000007940 2025 08858 001 000 400 047</w:t>
      </w:r>
    </w:p>
    <w:p w:rsidR="006C661F" w:rsidRPr="0099158B" w:rsidRDefault="006C661F" w:rsidP="006C661F">
      <w:pPr>
        <w:jc w:val="both"/>
        <w:rPr>
          <w:b/>
          <w:lang w:val="sr-Cyrl-CS"/>
        </w:rPr>
      </w:pPr>
      <w:r w:rsidRPr="0099158B">
        <w:rPr>
          <w:b/>
          <w:lang w:val="sr-Cyrl-CS"/>
        </w:rPr>
        <w:t xml:space="preserve">Дана: </w:t>
      </w:r>
      <w:r w:rsidR="0099158B">
        <w:rPr>
          <w:b/>
          <w:lang w:val="sr-Cyrl-CS"/>
        </w:rPr>
        <w:t xml:space="preserve">3. марта </w:t>
      </w:r>
      <w:r w:rsidRPr="0099158B">
        <w:rPr>
          <w:b/>
          <w:lang w:val="sr-Cyrl-CS"/>
        </w:rPr>
        <w:t>20</w:t>
      </w:r>
      <w:r w:rsidR="00E978FE" w:rsidRPr="0099158B">
        <w:rPr>
          <w:b/>
          <w:lang w:val="hu-HU"/>
        </w:rPr>
        <w:t>2</w:t>
      </w:r>
      <w:r w:rsidR="00FF4157" w:rsidRPr="0099158B">
        <w:rPr>
          <w:b/>
        </w:rPr>
        <w:t>5</w:t>
      </w:r>
      <w:r w:rsidRPr="0099158B">
        <w:rPr>
          <w:b/>
          <w:lang w:val="sr-Cyrl-CS"/>
        </w:rPr>
        <w:t xml:space="preserve">. године </w:t>
      </w:r>
    </w:p>
    <w:p w:rsidR="006C661F" w:rsidRPr="0099158B" w:rsidRDefault="00E72C83" w:rsidP="006C661F">
      <w:pPr>
        <w:jc w:val="both"/>
        <w:rPr>
          <w:b/>
          <w:lang w:val="sr-Cyrl-CS"/>
        </w:rPr>
      </w:pPr>
      <w:r w:rsidRPr="0099158B">
        <w:rPr>
          <w:b/>
          <w:lang w:val="sr-Cyrl-CS"/>
        </w:rPr>
        <w:t>С е н т а</w:t>
      </w:r>
    </w:p>
    <w:p w:rsidR="006C661F" w:rsidRDefault="006C661F" w:rsidP="006069D4">
      <w:pPr>
        <w:rPr>
          <w:lang w:val="sr-Cyrl-CS"/>
        </w:rPr>
      </w:pPr>
    </w:p>
    <w:p w:rsidR="006069D4" w:rsidRPr="00FA5F8F" w:rsidRDefault="006069D4" w:rsidP="006069D4">
      <w:pPr>
        <w:rPr>
          <w:lang w:val="sr-Cyrl-CS"/>
        </w:rPr>
      </w:pPr>
    </w:p>
    <w:p w:rsidR="006069D4" w:rsidRPr="0099158B" w:rsidRDefault="0099158B" w:rsidP="006069D4">
      <w:pPr>
        <w:jc w:val="center"/>
        <w:rPr>
          <w:b/>
          <w:lang w:val="sr-Cyrl-CS"/>
        </w:rPr>
      </w:pPr>
      <w:r w:rsidRPr="0099158B">
        <w:rPr>
          <w:b/>
          <w:lang w:val="sr-Cyrl-CS"/>
        </w:rPr>
        <w:t>О б р а з л о ж е њ е</w:t>
      </w:r>
      <w:r>
        <w:rPr>
          <w:b/>
          <w:lang w:val="sr-Cyrl-CS"/>
        </w:rPr>
        <w:t>:</w:t>
      </w:r>
    </w:p>
    <w:p w:rsidR="00164E12" w:rsidRPr="00FA5F8F" w:rsidRDefault="00164E12" w:rsidP="006069D4">
      <w:pPr>
        <w:jc w:val="center"/>
        <w:rPr>
          <w:lang w:val="sr-Cyrl-CS"/>
        </w:rPr>
      </w:pPr>
    </w:p>
    <w:p w:rsidR="006069D4" w:rsidRDefault="006069D4" w:rsidP="00A6655A">
      <w:pPr>
        <w:jc w:val="both"/>
        <w:rPr>
          <w:lang w:val="sr-Cyrl-CS"/>
        </w:rPr>
      </w:pPr>
      <w:r w:rsidRPr="00FA5F8F">
        <w:rPr>
          <w:lang w:val="sr-Cyrl-CS"/>
        </w:rPr>
        <w:t>На основу члана 92. Закона о буџетском систему („Службени гласник РС“, број 54/2009, 73/2010, 101/2010, 101/2011 93/2012</w:t>
      </w:r>
      <w:r w:rsidRPr="00FA5F8F">
        <w:rPr>
          <w:lang w:val="ru-RU"/>
        </w:rPr>
        <w:t>,</w:t>
      </w:r>
      <w:r w:rsidRPr="00FA5F8F">
        <w:t xml:space="preserve"> </w:t>
      </w:r>
      <w:r w:rsidRPr="00FA5F8F">
        <w:rPr>
          <w:lang w:val="ru-RU"/>
        </w:rPr>
        <w:t xml:space="preserve">62/2013 и 63/2013-испр.,108/2013 и 142/2014, </w:t>
      </w:r>
      <w:r w:rsidRPr="00FA5F8F">
        <w:t xml:space="preserve">68/2015 – </w:t>
      </w:r>
      <w:proofErr w:type="spellStart"/>
      <w:r w:rsidRPr="00FA5F8F">
        <w:t>др</w:t>
      </w:r>
      <w:proofErr w:type="spellEnd"/>
      <w:r w:rsidRPr="00FA5F8F">
        <w:t xml:space="preserve">. </w:t>
      </w:r>
      <w:proofErr w:type="spellStart"/>
      <w:proofErr w:type="gramStart"/>
      <w:r w:rsidRPr="00FA5F8F">
        <w:t>закон</w:t>
      </w:r>
      <w:proofErr w:type="spellEnd"/>
      <w:proofErr w:type="gramEnd"/>
      <w:r w:rsidRPr="00FA5F8F">
        <w:t xml:space="preserve"> и 103/2015</w:t>
      </w:r>
      <w:r w:rsidR="000517AB" w:rsidRPr="00A05670">
        <w:rPr>
          <w:lang w:val="sr-Cyrl-CS"/>
        </w:rPr>
        <w:t>, 99/2016</w:t>
      </w:r>
      <w:r w:rsidR="00DF4A11">
        <w:rPr>
          <w:lang w:val="sr-Cyrl-CS"/>
        </w:rPr>
        <w:t>,</w:t>
      </w:r>
      <w:r w:rsidR="000517AB" w:rsidRPr="00A05670">
        <w:rPr>
          <w:lang w:val="sr-Cyrl-CS"/>
        </w:rPr>
        <w:t xml:space="preserve"> 113/2017</w:t>
      </w:r>
      <w:r w:rsidR="00E978FE">
        <w:rPr>
          <w:lang w:val="hu-HU"/>
        </w:rPr>
        <w:t xml:space="preserve">, </w:t>
      </w:r>
      <w:r w:rsidR="00E978FE">
        <w:rPr>
          <w:lang w:val="en-GB"/>
        </w:rPr>
        <w:t>95/2018, 31/2019</w:t>
      </w:r>
      <w:r w:rsidR="006F3E7B">
        <w:t xml:space="preserve">, </w:t>
      </w:r>
      <w:r w:rsidR="00E978FE">
        <w:rPr>
          <w:lang w:val="en-GB"/>
        </w:rPr>
        <w:t>72/2019</w:t>
      </w:r>
      <w:r w:rsidR="006F3E7B" w:rsidRPr="006F3E7B">
        <w:rPr>
          <w:lang w:val="en-GB"/>
        </w:rPr>
        <w:t xml:space="preserve"> </w:t>
      </w:r>
      <w:r w:rsidR="00B260A6">
        <w:t>1</w:t>
      </w:r>
      <w:r w:rsidR="00B260A6">
        <w:rPr>
          <w:lang w:val="en-GB"/>
        </w:rPr>
        <w:t>49/2020, 118/21-др.закон</w:t>
      </w:r>
      <w:r w:rsidR="00B260A6">
        <w:t xml:space="preserve"> 138/22</w:t>
      </w:r>
      <w:r w:rsidR="00443476">
        <w:t>,</w:t>
      </w:r>
      <w:r w:rsidR="009925FE" w:rsidRPr="009925FE">
        <w:rPr>
          <w:lang w:val="en-GB"/>
        </w:rPr>
        <w:t xml:space="preserve"> </w:t>
      </w:r>
      <w:r w:rsidR="00443476">
        <w:t>92/2023</w:t>
      </w:r>
      <w:r w:rsidR="00443476" w:rsidRPr="00A91EEF">
        <w:rPr>
          <w:lang w:val="en-GB"/>
        </w:rPr>
        <w:t xml:space="preserve"> </w:t>
      </w:r>
      <w:r w:rsidR="00443476">
        <w:rPr>
          <w:lang w:val="en-GB"/>
        </w:rPr>
        <w:t>и 94/2024</w:t>
      </w:r>
      <w:r w:rsidRPr="00FA5F8F">
        <w:rPr>
          <w:lang w:val="sr-Cyrl-CS"/>
        </w:rPr>
        <w:t xml:space="preserve">) завршни рачуни локалне власти подлежу екстерној ревизији. Екстерну ревизију буџета локалне власти може уз сагласност Државне ревизорске институције, на основу одлуке Скупштине општине Сента, да обави и лице која испуњава услове за обављање послова ревизије, тј. ревизор са одговарајућим квалификацијама према </w:t>
      </w:r>
      <w:r w:rsidR="00E978FE">
        <w:rPr>
          <w:lang w:val="sr-Cyrl-CS"/>
        </w:rPr>
        <w:t>Закону о рачуноводству („Службени гласник РС“, бр.</w:t>
      </w:r>
      <w:r w:rsidR="00E978FE">
        <w:t xml:space="preserve"> 62/2013,</w:t>
      </w:r>
      <w:r w:rsidR="00E978FE" w:rsidRPr="00BE16C6">
        <w:t xml:space="preserve"> </w:t>
      </w:r>
      <w:r w:rsidR="00E978FE">
        <w:rPr>
          <w:lang w:val="en-GB"/>
        </w:rPr>
        <w:t>30/2018</w:t>
      </w:r>
      <w:r w:rsidR="00B260A6">
        <w:t>,</w:t>
      </w:r>
      <w:r w:rsidR="00E978FE">
        <w:t xml:space="preserve"> 73/2019</w:t>
      </w:r>
      <w:r w:rsidR="00B260A6" w:rsidRPr="00B260A6">
        <w:t xml:space="preserve"> </w:t>
      </w:r>
      <w:r w:rsidR="00B260A6">
        <w:t>и 44/2021</w:t>
      </w:r>
      <w:r w:rsidR="00E978FE">
        <w:rPr>
          <w:lang w:val="sr-Cyrl-CS"/>
        </w:rPr>
        <w:t>)</w:t>
      </w:r>
      <w:r w:rsidRPr="00FA5F8F">
        <w:rPr>
          <w:rStyle w:val="st"/>
        </w:rPr>
        <w:t>.</w:t>
      </w:r>
    </w:p>
    <w:sectPr w:rsidR="006069D4" w:rsidSect="00DB506F"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02F8D"/>
    <w:rsid w:val="000003C5"/>
    <w:rsid w:val="000026D4"/>
    <w:rsid w:val="0000562C"/>
    <w:rsid w:val="000135A7"/>
    <w:rsid w:val="00023A31"/>
    <w:rsid w:val="0003022D"/>
    <w:rsid w:val="00041A28"/>
    <w:rsid w:val="00041D4F"/>
    <w:rsid w:val="000432CF"/>
    <w:rsid w:val="000517AB"/>
    <w:rsid w:val="00053465"/>
    <w:rsid w:val="00053849"/>
    <w:rsid w:val="00055F9E"/>
    <w:rsid w:val="00066AE9"/>
    <w:rsid w:val="000774B0"/>
    <w:rsid w:val="0008088B"/>
    <w:rsid w:val="00082BEF"/>
    <w:rsid w:val="00083690"/>
    <w:rsid w:val="00086558"/>
    <w:rsid w:val="000955CC"/>
    <w:rsid w:val="000967EB"/>
    <w:rsid w:val="000B037D"/>
    <w:rsid w:val="000B43E5"/>
    <w:rsid w:val="000B49E9"/>
    <w:rsid w:val="000B75CC"/>
    <w:rsid w:val="000C3E27"/>
    <w:rsid w:val="000C5FA9"/>
    <w:rsid w:val="000D05DD"/>
    <w:rsid w:val="000D27A1"/>
    <w:rsid w:val="000D2DED"/>
    <w:rsid w:val="000D6C77"/>
    <w:rsid w:val="000E58BC"/>
    <w:rsid w:val="000F04EE"/>
    <w:rsid w:val="000F1758"/>
    <w:rsid w:val="000F2E55"/>
    <w:rsid w:val="000F5C6A"/>
    <w:rsid w:val="000F75B0"/>
    <w:rsid w:val="0010319B"/>
    <w:rsid w:val="001047CC"/>
    <w:rsid w:val="001104CA"/>
    <w:rsid w:val="001110BB"/>
    <w:rsid w:val="00112D25"/>
    <w:rsid w:val="001177BD"/>
    <w:rsid w:val="00126133"/>
    <w:rsid w:val="00130380"/>
    <w:rsid w:val="0013123C"/>
    <w:rsid w:val="00141A50"/>
    <w:rsid w:val="0014306E"/>
    <w:rsid w:val="00145C7B"/>
    <w:rsid w:val="00151060"/>
    <w:rsid w:val="00151BE5"/>
    <w:rsid w:val="00152861"/>
    <w:rsid w:val="001548F6"/>
    <w:rsid w:val="00164E12"/>
    <w:rsid w:val="00171D41"/>
    <w:rsid w:val="00180DC2"/>
    <w:rsid w:val="00182702"/>
    <w:rsid w:val="00183434"/>
    <w:rsid w:val="00184E65"/>
    <w:rsid w:val="001C303A"/>
    <w:rsid w:val="001C3A3B"/>
    <w:rsid w:val="001C5432"/>
    <w:rsid w:val="001C57F6"/>
    <w:rsid w:val="001D0461"/>
    <w:rsid w:val="001D5A1D"/>
    <w:rsid w:val="001D6B54"/>
    <w:rsid w:val="001D7C0B"/>
    <w:rsid w:val="001E3DA8"/>
    <w:rsid w:val="001E479A"/>
    <w:rsid w:val="001F4898"/>
    <w:rsid w:val="001F4A8C"/>
    <w:rsid w:val="001F698A"/>
    <w:rsid w:val="00200A9F"/>
    <w:rsid w:val="00201AA7"/>
    <w:rsid w:val="002079DB"/>
    <w:rsid w:val="00217776"/>
    <w:rsid w:val="00221738"/>
    <w:rsid w:val="00223AB9"/>
    <w:rsid w:val="00236A10"/>
    <w:rsid w:val="0023772F"/>
    <w:rsid w:val="002455E9"/>
    <w:rsid w:val="00247D49"/>
    <w:rsid w:val="00247E80"/>
    <w:rsid w:val="00250FA8"/>
    <w:rsid w:val="00252FE9"/>
    <w:rsid w:val="00253ECE"/>
    <w:rsid w:val="0025585B"/>
    <w:rsid w:val="00257630"/>
    <w:rsid w:val="00261F3C"/>
    <w:rsid w:val="00263F0B"/>
    <w:rsid w:val="00264404"/>
    <w:rsid w:val="00273320"/>
    <w:rsid w:val="00276470"/>
    <w:rsid w:val="00286FDE"/>
    <w:rsid w:val="00290666"/>
    <w:rsid w:val="0029261F"/>
    <w:rsid w:val="00295BD8"/>
    <w:rsid w:val="00297AAC"/>
    <w:rsid w:val="002A62CA"/>
    <w:rsid w:val="002B0576"/>
    <w:rsid w:val="002C40FC"/>
    <w:rsid w:val="002D0604"/>
    <w:rsid w:val="002D25B1"/>
    <w:rsid w:val="002D6A5D"/>
    <w:rsid w:val="002E2C3C"/>
    <w:rsid w:val="002E4F3C"/>
    <w:rsid w:val="002E5E8E"/>
    <w:rsid w:val="00310FB4"/>
    <w:rsid w:val="003139E7"/>
    <w:rsid w:val="003210CB"/>
    <w:rsid w:val="003228B7"/>
    <w:rsid w:val="0032711D"/>
    <w:rsid w:val="00331D62"/>
    <w:rsid w:val="003324DB"/>
    <w:rsid w:val="00332539"/>
    <w:rsid w:val="003433E7"/>
    <w:rsid w:val="00352F22"/>
    <w:rsid w:val="00353993"/>
    <w:rsid w:val="0035459A"/>
    <w:rsid w:val="00356C84"/>
    <w:rsid w:val="00362DE9"/>
    <w:rsid w:val="00365606"/>
    <w:rsid w:val="00365613"/>
    <w:rsid w:val="003762B4"/>
    <w:rsid w:val="003821A1"/>
    <w:rsid w:val="003833B2"/>
    <w:rsid w:val="003855C1"/>
    <w:rsid w:val="00385EA8"/>
    <w:rsid w:val="0039117F"/>
    <w:rsid w:val="0039178B"/>
    <w:rsid w:val="00397256"/>
    <w:rsid w:val="003A51CD"/>
    <w:rsid w:val="003A5341"/>
    <w:rsid w:val="003A5AEF"/>
    <w:rsid w:val="003A6E29"/>
    <w:rsid w:val="003B098D"/>
    <w:rsid w:val="003B5136"/>
    <w:rsid w:val="003C3BEF"/>
    <w:rsid w:val="003C59CA"/>
    <w:rsid w:val="003D0E42"/>
    <w:rsid w:val="003D307B"/>
    <w:rsid w:val="003D4859"/>
    <w:rsid w:val="003E3873"/>
    <w:rsid w:val="003F1E9D"/>
    <w:rsid w:val="003F4ECF"/>
    <w:rsid w:val="003F5C32"/>
    <w:rsid w:val="0040043D"/>
    <w:rsid w:val="00400A8D"/>
    <w:rsid w:val="00410F33"/>
    <w:rsid w:val="00412D5D"/>
    <w:rsid w:val="00417A5E"/>
    <w:rsid w:val="0042437C"/>
    <w:rsid w:val="004268F8"/>
    <w:rsid w:val="00433C27"/>
    <w:rsid w:val="00440482"/>
    <w:rsid w:val="00443476"/>
    <w:rsid w:val="00445336"/>
    <w:rsid w:val="00454C30"/>
    <w:rsid w:val="004630B5"/>
    <w:rsid w:val="0046349B"/>
    <w:rsid w:val="00463743"/>
    <w:rsid w:val="00463C46"/>
    <w:rsid w:val="00466795"/>
    <w:rsid w:val="00466A6B"/>
    <w:rsid w:val="004700F6"/>
    <w:rsid w:val="00471AB3"/>
    <w:rsid w:val="004731F3"/>
    <w:rsid w:val="00473E75"/>
    <w:rsid w:val="0047570E"/>
    <w:rsid w:val="00475949"/>
    <w:rsid w:val="00475F34"/>
    <w:rsid w:val="00477845"/>
    <w:rsid w:val="004806D9"/>
    <w:rsid w:val="004867E0"/>
    <w:rsid w:val="004909C4"/>
    <w:rsid w:val="0049570C"/>
    <w:rsid w:val="00496666"/>
    <w:rsid w:val="004A20FB"/>
    <w:rsid w:val="004A29A2"/>
    <w:rsid w:val="004A29FC"/>
    <w:rsid w:val="004A2B52"/>
    <w:rsid w:val="004A33B5"/>
    <w:rsid w:val="004B1246"/>
    <w:rsid w:val="004B3C8A"/>
    <w:rsid w:val="004B40C2"/>
    <w:rsid w:val="004B43C3"/>
    <w:rsid w:val="004C2D3E"/>
    <w:rsid w:val="004C4C81"/>
    <w:rsid w:val="004D2B26"/>
    <w:rsid w:val="004E2466"/>
    <w:rsid w:val="004E29AB"/>
    <w:rsid w:val="004E2DA0"/>
    <w:rsid w:val="004E519E"/>
    <w:rsid w:val="004E5ECA"/>
    <w:rsid w:val="004F3A12"/>
    <w:rsid w:val="00501C65"/>
    <w:rsid w:val="00503294"/>
    <w:rsid w:val="005042D1"/>
    <w:rsid w:val="00507DEE"/>
    <w:rsid w:val="00515D6E"/>
    <w:rsid w:val="00520A84"/>
    <w:rsid w:val="005225C0"/>
    <w:rsid w:val="005238F1"/>
    <w:rsid w:val="00526B6A"/>
    <w:rsid w:val="00530CB2"/>
    <w:rsid w:val="00535D9C"/>
    <w:rsid w:val="005377E2"/>
    <w:rsid w:val="00543954"/>
    <w:rsid w:val="00544633"/>
    <w:rsid w:val="00545BC1"/>
    <w:rsid w:val="00550793"/>
    <w:rsid w:val="00554C1C"/>
    <w:rsid w:val="00556F80"/>
    <w:rsid w:val="00563A58"/>
    <w:rsid w:val="005670E7"/>
    <w:rsid w:val="005800DB"/>
    <w:rsid w:val="005913E9"/>
    <w:rsid w:val="00597B1A"/>
    <w:rsid w:val="005A558A"/>
    <w:rsid w:val="005B3657"/>
    <w:rsid w:val="005B573D"/>
    <w:rsid w:val="005C2B2F"/>
    <w:rsid w:val="005C55C1"/>
    <w:rsid w:val="005D6557"/>
    <w:rsid w:val="005E0381"/>
    <w:rsid w:val="005E0918"/>
    <w:rsid w:val="005E1838"/>
    <w:rsid w:val="005F00F8"/>
    <w:rsid w:val="005F47EC"/>
    <w:rsid w:val="005F53F5"/>
    <w:rsid w:val="005F7562"/>
    <w:rsid w:val="005F780B"/>
    <w:rsid w:val="0060216B"/>
    <w:rsid w:val="0060293E"/>
    <w:rsid w:val="00603AB1"/>
    <w:rsid w:val="00604FF8"/>
    <w:rsid w:val="006069D4"/>
    <w:rsid w:val="00610B98"/>
    <w:rsid w:val="006176F8"/>
    <w:rsid w:val="00623B9F"/>
    <w:rsid w:val="006313A0"/>
    <w:rsid w:val="006410AE"/>
    <w:rsid w:val="0065346F"/>
    <w:rsid w:val="00654779"/>
    <w:rsid w:val="00655814"/>
    <w:rsid w:val="00667A32"/>
    <w:rsid w:val="006746F4"/>
    <w:rsid w:val="00684DA5"/>
    <w:rsid w:val="00686176"/>
    <w:rsid w:val="00691F42"/>
    <w:rsid w:val="006929AA"/>
    <w:rsid w:val="006943B0"/>
    <w:rsid w:val="00695FBF"/>
    <w:rsid w:val="00696172"/>
    <w:rsid w:val="0069661E"/>
    <w:rsid w:val="006A3247"/>
    <w:rsid w:val="006A44C3"/>
    <w:rsid w:val="006A5FED"/>
    <w:rsid w:val="006A6E79"/>
    <w:rsid w:val="006B0915"/>
    <w:rsid w:val="006B2F33"/>
    <w:rsid w:val="006B35E8"/>
    <w:rsid w:val="006B42CD"/>
    <w:rsid w:val="006B72B8"/>
    <w:rsid w:val="006C566F"/>
    <w:rsid w:val="006C661F"/>
    <w:rsid w:val="006C6E9D"/>
    <w:rsid w:val="006D3359"/>
    <w:rsid w:val="006E077F"/>
    <w:rsid w:val="006E1080"/>
    <w:rsid w:val="006E38F6"/>
    <w:rsid w:val="006E392F"/>
    <w:rsid w:val="006E4616"/>
    <w:rsid w:val="006E5CE6"/>
    <w:rsid w:val="006E68BD"/>
    <w:rsid w:val="006E79D0"/>
    <w:rsid w:val="006F0FDA"/>
    <w:rsid w:val="006F15E8"/>
    <w:rsid w:val="006F3E7B"/>
    <w:rsid w:val="006F5F04"/>
    <w:rsid w:val="00701367"/>
    <w:rsid w:val="00701DDB"/>
    <w:rsid w:val="0070229C"/>
    <w:rsid w:val="00702F8D"/>
    <w:rsid w:val="00703C5B"/>
    <w:rsid w:val="00703E1D"/>
    <w:rsid w:val="00724B04"/>
    <w:rsid w:val="007277DB"/>
    <w:rsid w:val="00730B38"/>
    <w:rsid w:val="007332C8"/>
    <w:rsid w:val="0073427E"/>
    <w:rsid w:val="0073610B"/>
    <w:rsid w:val="00736330"/>
    <w:rsid w:val="0073742A"/>
    <w:rsid w:val="007416DA"/>
    <w:rsid w:val="00752086"/>
    <w:rsid w:val="00753324"/>
    <w:rsid w:val="00765F13"/>
    <w:rsid w:val="0076605E"/>
    <w:rsid w:val="00776522"/>
    <w:rsid w:val="00785F1A"/>
    <w:rsid w:val="0078738D"/>
    <w:rsid w:val="00791AD4"/>
    <w:rsid w:val="00793310"/>
    <w:rsid w:val="007A15FD"/>
    <w:rsid w:val="007B1ABD"/>
    <w:rsid w:val="007B6408"/>
    <w:rsid w:val="007D0E92"/>
    <w:rsid w:val="007D3973"/>
    <w:rsid w:val="007D6E7B"/>
    <w:rsid w:val="007E2AA4"/>
    <w:rsid w:val="007E5B72"/>
    <w:rsid w:val="007F7A21"/>
    <w:rsid w:val="00806369"/>
    <w:rsid w:val="008126A3"/>
    <w:rsid w:val="00822B59"/>
    <w:rsid w:val="00824F30"/>
    <w:rsid w:val="00825566"/>
    <w:rsid w:val="00826031"/>
    <w:rsid w:val="008414F9"/>
    <w:rsid w:val="00842264"/>
    <w:rsid w:val="008563C5"/>
    <w:rsid w:val="00865347"/>
    <w:rsid w:val="008679D8"/>
    <w:rsid w:val="00870C28"/>
    <w:rsid w:val="00871457"/>
    <w:rsid w:val="0087434E"/>
    <w:rsid w:val="00876C64"/>
    <w:rsid w:val="00876F12"/>
    <w:rsid w:val="00886884"/>
    <w:rsid w:val="00894CCF"/>
    <w:rsid w:val="00897FFA"/>
    <w:rsid w:val="008A5B5F"/>
    <w:rsid w:val="008A7977"/>
    <w:rsid w:val="008D18C9"/>
    <w:rsid w:val="008D374C"/>
    <w:rsid w:val="008E052D"/>
    <w:rsid w:val="008E0598"/>
    <w:rsid w:val="008F0424"/>
    <w:rsid w:val="008F171D"/>
    <w:rsid w:val="008F1E10"/>
    <w:rsid w:val="00900A5B"/>
    <w:rsid w:val="00901541"/>
    <w:rsid w:val="00901A46"/>
    <w:rsid w:val="00906960"/>
    <w:rsid w:val="00906EE3"/>
    <w:rsid w:val="00917E5B"/>
    <w:rsid w:val="00922172"/>
    <w:rsid w:val="00931ED2"/>
    <w:rsid w:val="00937CDF"/>
    <w:rsid w:val="00943C34"/>
    <w:rsid w:val="00954CCA"/>
    <w:rsid w:val="00957A01"/>
    <w:rsid w:val="00963F4A"/>
    <w:rsid w:val="009642FE"/>
    <w:rsid w:val="00973396"/>
    <w:rsid w:val="00984159"/>
    <w:rsid w:val="00984B4E"/>
    <w:rsid w:val="00986FC5"/>
    <w:rsid w:val="00990B68"/>
    <w:rsid w:val="0099158B"/>
    <w:rsid w:val="009925FE"/>
    <w:rsid w:val="009A1383"/>
    <w:rsid w:val="009A3013"/>
    <w:rsid w:val="009A5994"/>
    <w:rsid w:val="009B0141"/>
    <w:rsid w:val="009B3932"/>
    <w:rsid w:val="009B6163"/>
    <w:rsid w:val="009B6829"/>
    <w:rsid w:val="009C6601"/>
    <w:rsid w:val="009C70D3"/>
    <w:rsid w:val="009D3EB1"/>
    <w:rsid w:val="009D4F15"/>
    <w:rsid w:val="009D7204"/>
    <w:rsid w:val="009D76DE"/>
    <w:rsid w:val="00A05670"/>
    <w:rsid w:val="00A0687D"/>
    <w:rsid w:val="00A14B1C"/>
    <w:rsid w:val="00A14F30"/>
    <w:rsid w:val="00A16DEF"/>
    <w:rsid w:val="00A178AA"/>
    <w:rsid w:val="00A17DF1"/>
    <w:rsid w:val="00A2550E"/>
    <w:rsid w:val="00A255D3"/>
    <w:rsid w:val="00A3206D"/>
    <w:rsid w:val="00A36CD3"/>
    <w:rsid w:val="00A36D00"/>
    <w:rsid w:val="00A419F0"/>
    <w:rsid w:val="00A477C5"/>
    <w:rsid w:val="00A6655A"/>
    <w:rsid w:val="00A8072D"/>
    <w:rsid w:val="00A83BD5"/>
    <w:rsid w:val="00A851C2"/>
    <w:rsid w:val="00A91EEF"/>
    <w:rsid w:val="00A9389E"/>
    <w:rsid w:val="00A93A93"/>
    <w:rsid w:val="00A9577E"/>
    <w:rsid w:val="00A95DDF"/>
    <w:rsid w:val="00AA0F46"/>
    <w:rsid w:val="00AA2537"/>
    <w:rsid w:val="00AB08B7"/>
    <w:rsid w:val="00AB0F43"/>
    <w:rsid w:val="00AB1DEC"/>
    <w:rsid w:val="00AC103F"/>
    <w:rsid w:val="00AC3044"/>
    <w:rsid w:val="00AC733E"/>
    <w:rsid w:val="00AD3905"/>
    <w:rsid w:val="00AD4BE6"/>
    <w:rsid w:val="00AE0B94"/>
    <w:rsid w:val="00AE7971"/>
    <w:rsid w:val="00AF0CC6"/>
    <w:rsid w:val="00AF453C"/>
    <w:rsid w:val="00AF615C"/>
    <w:rsid w:val="00AF6293"/>
    <w:rsid w:val="00B034A7"/>
    <w:rsid w:val="00B260A6"/>
    <w:rsid w:val="00B262DA"/>
    <w:rsid w:val="00B338B7"/>
    <w:rsid w:val="00B34318"/>
    <w:rsid w:val="00B574A7"/>
    <w:rsid w:val="00B57789"/>
    <w:rsid w:val="00B624A7"/>
    <w:rsid w:val="00B65AFE"/>
    <w:rsid w:val="00B6787A"/>
    <w:rsid w:val="00B67B44"/>
    <w:rsid w:val="00B67DE5"/>
    <w:rsid w:val="00B7032D"/>
    <w:rsid w:val="00B7595A"/>
    <w:rsid w:val="00B92C5A"/>
    <w:rsid w:val="00B94EF0"/>
    <w:rsid w:val="00BB5EA7"/>
    <w:rsid w:val="00BB6D7D"/>
    <w:rsid w:val="00BC21BA"/>
    <w:rsid w:val="00BE259E"/>
    <w:rsid w:val="00BE33C1"/>
    <w:rsid w:val="00C0157C"/>
    <w:rsid w:val="00C07D55"/>
    <w:rsid w:val="00C11265"/>
    <w:rsid w:val="00C17130"/>
    <w:rsid w:val="00C2139A"/>
    <w:rsid w:val="00C237E1"/>
    <w:rsid w:val="00C30807"/>
    <w:rsid w:val="00C333C6"/>
    <w:rsid w:val="00C37832"/>
    <w:rsid w:val="00C40867"/>
    <w:rsid w:val="00C42152"/>
    <w:rsid w:val="00C432D7"/>
    <w:rsid w:val="00C469B7"/>
    <w:rsid w:val="00C51CC7"/>
    <w:rsid w:val="00C540C2"/>
    <w:rsid w:val="00C640C7"/>
    <w:rsid w:val="00C65DE7"/>
    <w:rsid w:val="00C66E3B"/>
    <w:rsid w:val="00C74396"/>
    <w:rsid w:val="00C77499"/>
    <w:rsid w:val="00C774CB"/>
    <w:rsid w:val="00C80E78"/>
    <w:rsid w:val="00C85701"/>
    <w:rsid w:val="00C8693A"/>
    <w:rsid w:val="00C90350"/>
    <w:rsid w:val="00C903FB"/>
    <w:rsid w:val="00CA2EA2"/>
    <w:rsid w:val="00CA471C"/>
    <w:rsid w:val="00CB2903"/>
    <w:rsid w:val="00CB3BCA"/>
    <w:rsid w:val="00CB43AC"/>
    <w:rsid w:val="00CB59AA"/>
    <w:rsid w:val="00CB6B2D"/>
    <w:rsid w:val="00CC088A"/>
    <w:rsid w:val="00CC24FC"/>
    <w:rsid w:val="00CD3C56"/>
    <w:rsid w:val="00CD49E3"/>
    <w:rsid w:val="00CE175F"/>
    <w:rsid w:val="00CE4191"/>
    <w:rsid w:val="00CE67A6"/>
    <w:rsid w:val="00CF5B1E"/>
    <w:rsid w:val="00D00244"/>
    <w:rsid w:val="00D038F3"/>
    <w:rsid w:val="00D073BB"/>
    <w:rsid w:val="00D22889"/>
    <w:rsid w:val="00D24B48"/>
    <w:rsid w:val="00D26F5D"/>
    <w:rsid w:val="00D368DB"/>
    <w:rsid w:val="00D46BB2"/>
    <w:rsid w:val="00D507E0"/>
    <w:rsid w:val="00D51299"/>
    <w:rsid w:val="00D51950"/>
    <w:rsid w:val="00D61B15"/>
    <w:rsid w:val="00D6764C"/>
    <w:rsid w:val="00D6793B"/>
    <w:rsid w:val="00D70E4B"/>
    <w:rsid w:val="00D70EBB"/>
    <w:rsid w:val="00D716C2"/>
    <w:rsid w:val="00D75A81"/>
    <w:rsid w:val="00D77D2E"/>
    <w:rsid w:val="00D814D0"/>
    <w:rsid w:val="00D81ECA"/>
    <w:rsid w:val="00D85DF9"/>
    <w:rsid w:val="00D922B0"/>
    <w:rsid w:val="00DA345D"/>
    <w:rsid w:val="00DA7C01"/>
    <w:rsid w:val="00DB0F29"/>
    <w:rsid w:val="00DB1F30"/>
    <w:rsid w:val="00DB506F"/>
    <w:rsid w:val="00DC3DD8"/>
    <w:rsid w:val="00DC3E83"/>
    <w:rsid w:val="00DC5407"/>
    <w:rsid w:val="00DC7974"/>
    <w:rsid w:val="00DD04D4"/>
    <w:rsid w:val="00DD0A18"/>
    <w:rsid w:val="00DD7E6B"/>
    <w:rsid w:val="00DE1EC2"/>
    <w:rsid w:val="00DE3F1C"/>
    <w:rsid w:val="00DF25BB"/>
    <w:rsid w:val="00DF4A11"/>
    <w:rsid w:val="00DF5E28"/>
    <w:rsid w:val="00DF7F04"/>
    <w:rsid w:val="00E07512"/>
    <w:rsid w:val="00E121F4"/>
    <w:rsid w:val="00E22D02"/>
    <w:rsid w:val="00E308A0"/>
    <w:rsid w:val="00E32D5F"/>
    <w:rsid w:val="00E32DB4"/>
    <w:rsid w:val="00E45053"/>
    <w:rsid w:val="00E47400"/>
    <w:rsid w:val="00E5048F"/>
    <w:rsid w:val="00E51C8F"/>
    <w:rsid w:val="00E533CE"/>
    <w:rsid w:val="00E71C94"/>
    <w:rsid w:val="00E72C83"/>
    <w:rsid w:val="00E75176"/>
    <w:rsid w:val="00E77DEC"/>
    <w:rsid w:val="00E84AC0"/>
    <w:rsid w:val="00E86741"/>
    <w:rsid w:val="00E87291"/>
    <w:rsid w:val="00E96DD1"/>
    <w:rsid w:val="00E978FE"/>
    <w:rsid w:val="00EA3D0E"/>
    <w:rsid w:val="00EA43F2"/>
    <w:rsid w:val="00EA67B1"/>
    <w:rsid w:val="00EB02A0"/>
    <w:rsid w:val="00EB2583"/>
    <w:rsid w:val="00EB7D4D"/>
    <w:rsid w:val="00EC086F"/>
    <w:rsid w:val="00EC331C"/>
    <w:rsid w:val="00EC63F7"/>
    <w:rsid w:val="00ED051E"/>
    <w:rsid w:val="00ED3878"/>
    <w:rsid w:val="00ED5D71"/>
    <w:rsid w:val="00EE0295"/>
    <w:rsid w:val="00EE3DD9"/>
    <w:rsid w:val="00EE6EDD"/>
    <w:rsid w:val="00EF07D5"/>
    <w:rsid w:val="00EF6FA7"/>
    <w:rsid w:val="00F00F81"/>
    <w:rsid w:val="00F052EC"/>
    <w:rsid w:val="00F2162E"/>
    <w:rsid w:val="00F27766"/>
    <w:rsid w:val="00F27A76"/>
    <w:rsid w:val="00F31EDA"/>
    <w:rsid w:val="00F32923"/>
    <w:rsid w:val="00F3798F"/>
    <w:rsid w:val="00F43622"/>
    <w:rsid w:val="00F47283"/>
    <w:rsid w:val="00F51962"/>
    <w:rsid w:val="00F5592F"/>
    <w:rsid w:val="00F61355"/>
    <w:rsid w:val="00F64603"/>
    <w:rsid w:val="00F64D34"/>
    <w:rsid w:val="00F65682"/>
    <w:rsid w:val="00F721E1"/>
    <w:rsid w:val="00F73FCC"/>
    <w:rsid w:val="00F75C64"/>
    <w:rsid w:val="00F91FF4"/>
    <w:rsid w:val="00F96EFC"/>
    <w:rsid w:val="00FA0457"/>
    <w:rsid w:val="00FA0CE0"/>
    <w:rsid w:val="00FB66E4"/>
    <w:rsid w:val="00FD6D15"/>
    <w:rsid w:val="00FE2421"/>
    <w:rsid w:val="00FE4EE9"/>
    <w:rsid w:val="00FF1017"/>
    <w:rsid w:val="00FF1C95"/>
    <w:rsid w:val="00FF4157"/>
    <w:rsid w:val="00FF5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507DE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02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st">
    <w:name w:val="st"/>
    <w:basedOn w:val="DefaultParagraphFont"/>
    <w:rsid w:val="006069D4"/>
  </w:style>
  <w:style w:type="character" w:styleId="Emphasis">
    <w:name w:val="Emphasis"/>
    <w:basedOn w:val="DefaultParagraphFont"/>
    <w:qFormat/>
    <w:rsid w:val="006069D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7D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DEE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07DEE"/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character" w:customStyle="1" w:styleId="ng-star-inserted">
    <w:name w:val="ng-star-inserted"/>
    <w:basedOn w:val="DefaultParagraphFont"/>
    <w:rsid w:val="00FF41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8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1ADD11-BFE7-4944-885E-2B50C3E8D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2025-02-20T11:29:00Z</cp:lastPrinted>
  <dcterms:created xsi:type="dcterms:W3CDTF">2025-01-31T12:46:00Z</dcterms:created>
  <dcterms:modified xsi:type="dcterms:W3CDTF">2025-02-24T10:32:00Z</dcterms:modified>
</cp:coreProperties>
</file>