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3C" w:rsidRPr="00EC7DCC" w:rsidRDefault="00543E3C" w:rsidP="00D567F8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J E G Y Z Ő K Ö N Y</w:t>
      </w:r>
    </w:p>
    <w:p w:rsidR="00543E3C" w:rsidRPr="00EC7DCC" w:rsidRDefault="00543E3C" w:rsidP="00D567F8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543E3C" w:rsidRPr="00EC7DCC" w:rsidRDefault="00543E3C" w:rsidP="0076761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Zenta község Képviselő-testülete Költségvetési és pénzügyi bizottságának </w:t>
      </w:r>
      <w:r w:rsidR="00157A99">
        <w:rPr>
          <w:rFonts w:asciiTheme="majorBidi" w:hAnsiTheme="majorBidi" w:cstheme="majorBidi"/>
          <w:sz w:val="24"/>
          <w:szCs w:val="24"/>
          <w:lang w:val="hu-HU"/>
        </w:rPr>
        <w:t>5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>. rendes üléséről, amelyet 2025.0</w:t>
      </w:r>
      <w:r w:rsidR="0076761D">
        <w:rPr>
          <w:rFonts w:asciiTheme="majorBidi" w:hAnsiTheme="majorBidi" w:cstheme="majorBidi"/>
          <w:sz w:val="24"/>
          <w:szCs w:val="24"/>
          <w:lang w:val="hu-HU"/>
        </w:rPr>
        <w:t>4.22-é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n 13,00 órai kezdettel tartanak a városháza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Andruskó-termében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543E3C" w:rsidRPr="00EC7DCC" w:rsidRDefault="00543E3C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543E3C" w:rsidRPr="00EC7DCC" w:rsidRDefault="00543E3C" w:rsidP="0084219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Az ülésen részt vesznek: a bizottság elnöke Bata Pál, a bizottság tagjai Korponai Annamária, Rácz Szabó László és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Radović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Tatjana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>,</w:t>
      </w:r>
      <w:r w:rsidR="00E07065" w:rsidRPr="00EC7DCC">
        <w:rPr>
          <w:rFonts w:asciiTheme="majorBidi" w:hAnsiTheme="majorBidi" w:cstheme="majorBidi"/>
          <w:sz w:val="24"/>
          <w:szCs w:val="24"/>
          <w:lang w:val="hu-HU"/>
        </w:rPr>
        <w:t xml:space="preserve"> a Községi Közigazgatás vezetője </w:t>
      </w:r>
      <w:proofErr w:type="spellStart"/>
      <w:r w:rsidR="00E07065" w:rsidRPr="00EC7DCC">
        <w:rPr>
          <w:rFonts w:asciiTheme="majorBidi" w:hAnsiTheme="majorBidi" w:cstheme="majorBidi"/>
          <w:sz w:val="24"/>
          <w:szCs w:val="24"/>
          <w:lang w:val="hu-HU"/>
        </w:rPr>
        <w:t>Sarnyai</w:t>
      </w:r>
      <w:proofErr w:type="spellEnd"/>
      <w:r w:rsidR="00E07065" w:rsidRPr="00EC7DCC">
        <w:rPr>
          <w:rFonts w:asciiTheme="majorBidi" w:hAnsiTheme="majorBidi" w:cstheme="majorBidi"/>
          <w:sz w:val="24"/>
          <w:szCs w:val="24"/>
          <w:lang w:val="hu-HU"/>
        </w:rPr>
        <w:t xml:space="preserve"> Rózsa Edit,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Zenta község Képviselő-testületének elnökhelyettese Juhász Attila,</w:t>
      </w:r>
      <w:r w:rsidR="006150D3">
        <w:rPr>
          <w:rFonts w:asciiTheme="majorBidi" w:hAnsiTheme="majorBidi" w:cstheme="majorBidi"/>
          <w:sz w:val="24"/>
          <w:szCs w:val="24"/>
          <w:lang w:val="hu-HU"/>
        </w:rPr>
        <w:t xml:space="preserve"> a Községi Tanács tagja Cipó Igor,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a Költségvetési és pénzügyi osztály vezetője Kopasz Mészáros Lívia, a Vagyonjogi alosztály vezetője Simonyi Zoltán, a </w:t>
      </w:r>
      <w:r w:rsidR="00842198">
        <w:rPr>
          <w:rFonts w:asciiTheme="majorBidi" w:hAnsiTheme="majorBidi" w:cstheme="majorBidi"/>
          <w:sz w:val="24"/>
          <w:szCs w:val="24"/>
          <w:lang w:val="hu-HU"/>
        </w:rPr>
        <w:t>Thurzó Lajos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842198">
        <w:rPr>
          <w:rFonts w:asciiTheme="majorBidi" w:hAnsiTheme="majorBidi" w:cstheme="majorBidi"/>
          <w:sz w:val="24"/>
          <w:szCs w:val="24"/>
          <w:lang w:val="hu-HU"/>
        </w:rPr>
        <w:t>Művelődési-O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>ktatási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Központ megbízott igazgatója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Kecsenovity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Szilvia, a Zentai Magyar Kamaraszínház</w:t>
      </w:r>
      <w:r w:rsidR="00E07065"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842198">
        <w:rPr>
          <w:rFonts w:asciiTheme="majorBidi" w:hAnsiTheme="majorBidi" w:cstheme="majorBidi"/>
          <w:sz w:val="24"/>
          <w:szCs w:val="24"/>
          <w:lang w:val="hu-HU"/>
        </w:rPr>
        <w:t>igazgatója Dé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vai Zoltán, a </w:t>
      </w:r>
      <w:proofErr w:type="spellStart"/>
      <w:r w:rsidR="00842198">
        <w:rPr>
          <w:rFonts w:asciiTheme="majorBidi" w:hAnsiTheme="majorBidi" w:cstheme="majorBidi"/>
          <w:sz w:val="24"/>
          <w:szCs w:val="24"/>
          <w:lang w:val="hu-HU"/>
        </w:rPr>
        <w:t>Stevan</w:t>
      </w:r>
      <w:proofErr w:type="spellEnd"/>
      <w:r w:rsidR="00842198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842198">
        <w:rPr>
          <w:rFonts w:asciiTheme="majorBidi" w:hAnsiTheme="majorBidi" w:cstheme="majorBidi"/>
          <w:sz w:val="24"/>
          <w:szCs w:val="24"/>
          <w:lang w:val="hu-HU"/>
        </w:rPr>
        <w:t>Sremac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Szerb </w:t>
      </w:r>
      <w:r w:rsidR="00842198">
        <w:rPr>
          <w:rFonts w:asciiTheme="majorBidi" w:hAnsiTheme="majorBidi" w:cstheme="majorBidi"/>
          <w:sz w:val="24"/>
          <w:szCs w:val="24"/>
          <w:lang w:val="hu-HU"/>
        </w:rPr>
        <w:t>Művelődési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Központ képviselője </w:t>
      </w:r>
      <w:r w:rsidR="00E07065" w:rsidRPr="00EC7DCC">
        <w:rPr>
          <w:rFonts w:asciiTheme="majorBidi" w:hAnsiTheme="majorBidi" w:cstheme="majorBidi"/>
          <w:sz w:val="24"/>
          <w:szCs w:val="24"/>
          <w:lang w:val="hu-HU"/>
        </w:rPr>
        <w:t xml:space="preserve">Babin </w:t>
      </w:r>
      <w:proofErr w:type="spellStart"/>
      <w:r w:rsidR="00E07065" w:rsidRPr="00EC7DCC">
        <w:rPr>
          <w:rFonts w:asciiTheme="majorBidi" w:hAnsiTheme="majorBidi" w:cstheme="majorBidi"/>
          <w:sz w:val="24"/>
          <w:szCs w:val="24"/>
          <w:lang w:val="hu-HU"/>
        </w:rPr>
        <w:t>Slađana</w:t>
      </w:r>
      <w:proofErr w:type="spellEnd"/>
      <w:proofErr w:type="gramEnd"/>
      <w:r w:rsidR="00E07065" w:rsidRPr="00EC7DCC">
        <w:rPr>
          <w:rFonts w:asciiTheme="majorBidi" w:hAnsiTheme="majorBidi" w:cstheme="majorBidi"/>
          <w:sz w:val="24"/>
          <w:szCs w:val="24"/>
          <w:lang w:val="hu-HU"/>
        </w:rPr>
        <w:t xml:space="preserve">, </w:t>
      </w:r>
      <w:proofErr w:type="gramStart"/>
      <w:r w:rsidR="00E07065" w:rsidRPr="00EC7DCC">
        <w:rPr>
          <w:rFonts w:asciiTheme="majorBidi" w:hAnsiTheme="majorBidi" w:cstheme="majorBidi"/>
          <w:sz w:val="24"/>
          <w:szCs w:val="24"/>
          <w:lang w:val="hu-HU"/>
        </w:rPr>
        <w:t>a</w:t>
      </w:r>
      <w:proofErr w:type="gramEnd"/>
      <w:r w:rsidR="00E07065" w:rsidRPr="00EC7DCC">
        <w:rPr>
          <w:rFonts w:asciiTheme="majorBidi" w:hAnsiTheme="majorBidi" w:cstheme="majorBidi"/>
          <w:sz w:val="24"/>
          <w:szCs w:val="24"/>
          <w:lang w:val="hu-HU"/>
        </w:rPr>
        <w:t xml:space="preserve"> Történelmi Levéltár igazgatója Fodor István, az Idegenforgalmin Szervezet</w:t>
      </w:r>
      <w:r w:rsidR="00D62C4B" w:rsidRPr="00EC7DCC">
        <w:rPr>
          <w:rFonts w:asciiTheme="majorBidi" w:hAnsiTheme="majorBidi" w:cstheme="majorBidi"/>
          <w:sz w:val="24"/>
          <w:szCs w:val="24"/>
          <w:lang w:val="hu-HU"/>
        </w:rPr>
        <w:t xml:space="preserve"> igazgatója </w:t>
      </w:r>
      <w:proofErr w:type="spellStart"/>
      <w:r w:rsidR="00D62C4B" w:rsidRPr="00EC7DCC">
        <w:rPr>
          <w:rFonts w:asciiTheme="majorBidi" w:hAnsiTheme="majorBidi" w:cstheme="majorBidi"/>
          <w:sz w:val="24"/>
          <w:szCs w:val="24"/>
          <w:lang w:val="hu-HU"/>
        </w:rPr>
        <w:t>Laskovity</w:t>
      </w:r>
      <w:proofErr w:type="spellEnd"/>
      <w:r w:rsidR="00D62C4B" w:rsidRPr="00EC7DCC">
        <w:rPr>
          <w:rFonts w:asciiTheme="majorBidi" w:hAnsiTheme="majorBidi" w:cstheme="majorBidi"/>
          <w:sz w:val="24"/>
          <w:szCs w:val="24"/>
          <w:lang w:val="hu-HU"/>
        </w:rPr>
        <w:t xml:space="preserve"> Kornél</w:t>
      </w:r>
      <w:r w:rsidR="00E07065" w:rsidRPr="00EC7DCC">
        <w:rPr>
          <w:rFonts w:asciiTheme="majorBidi" w:hAnsiTheme="majorBidi" w:cstheme="majorBidi"/>
          <w:sz w:val="24"/>
          <w:szCs w:val="24"/>
          <w:lang w:val="hu-HU"/>
        </w:rPr>
        <w:t xml:space="preserve">  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és a jegyzőkönyvvezető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Gácser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Anikó.</w:t>
      </w:r>
    </w:p>
    <w:p w:rsidR="0081732F" w:rsidRPr="00EC7DCC" w:rsidRDefault="0081732F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1732F" w:rsidRPr="00EC7DCC" w:rsidRDefault="0081732F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 bizottság távol lévő tagjai: Rácz Szabó Márta.</w:t>
      </w:r>
    </w:p>
    <w:p w:rsidR="00543E3C" w:rsidRPr="00EC7DCC" w:rsidRDefault="00543E3C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543E3C" w:rsidRPr="00EC7DCC" w:rsidRDefault="00543E3C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Az elnök üdvözli a jelenlévőket, megállapítja, hogy megvan az érvényes döntéshozatalhoz szükséges határozatképesség és javasolja az alábbi</w:t>
      </w:r>
    </w:p>
    <w:p w:rsidR="00543E3C" w:rsidRPr="00EC7DCC" w:rsidRDefault="00543E3C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543E3C" w:rsidRPr="00EC7DCC" w:rsidRDefault="00543E3C" w:rsidP="00D567F8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N </w:t>
      </w: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A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P I R E N D E T:</w:t>
      </w:r>
    </w:p>
    <w:p w:rsidR="00DE7D7A" w:rsidRPr="00EC7DCC" w:rsidRDefault="00DE7D7A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543E3C" w:rsidRPr="00EC7DCC" w:rsidRDefault="00543E3C" w:rsidP="00D567F8">
      <w:pPr>
        <w:pStyle w:val="ListParagraph"/>
        <w:numPr>
          <w:ilvl w:val="0"/>
          <w:numId w:val="1"/>
        </w:numPr>
        <w:ind w:left="432"/>
        <w:jc w:val="both"/>
        <w:rPr>
          <w:rFonts w:asciiTheme="majorBidi" w:hAnsiTheme="majorBidi" w:cstheme="majorBidi"/>
          <w:bCs/>
          <w:lang w:val="hu-HU"/>
        </w:rPr>
      </w:pPr>
      <w:r w:rsidRPr="00EC7DCC">
        <w:rPr>
          <w:rFonts w:asciiTheme="majorBidi" w:hAnsiTheme="majorBidi" w:cstheme="majorBidi"/>
          <w:bCs/>
          <w:lang w:val="hu-HU"/>
        </w:rPr>
        <w:t>A bizottság 4. ülésén felvett jegyzőkönyv</w:t>
      </w:r>
      <w:r w:rsidR="008D27E6" w:rsidRPr="00EC7DCC">
        <w:rPr>
          <w:rFonts w:asciiTheme="majorBidi" w:hAnsiTheme="majorBidi" w:cstheme="majorBidi"/>
          <w:bCs/>
          <w:lang w:val="hu-HU"/>
        </w:rPr>
        <w:t xml:space="preserve"> szövegének</w:t>
      </w:r>
      <w:r w:rsidRPr="00EC7DCC">
        <w:rPr>
          <w:rFonts w:asciiTheme="majorBidi" w:hAnsiTheme="majorBidi" w:cstheme="majorBidi"/>
          <w:bCs/>
          <w:lang w:val="hu-HU"/>
        </w:rPr>
        <w:t xml:space="preserve"> elfogadása</w:t>
      </w:r>
    </w:p>
    <w:p w:rsidR="00543E3C" w:rsidRPr="00EC7DCC" w:rsidRDefault="00543E3C" w:rsidP="00D567F8">
      <w:pPr>
        <w:pStyle w:val="ListParagraph"/>
        <w:numPr>
          <w:ilvl w:val="0"/>
          <w:numId w:val="1"/>
        </w:numPr>
        <w:ind w:left="432"/>
        <w:jc w:val="both"/>
        <w:rPr>
          <w:rFonts w:asciiTheme="majorBidi" w:hAnsiTheme="majorBidi" w:cstheme="majorBidi"/>
          <w:bCs/>
          <w:lang w:val="hu-HU"/>
        </w:rPr>
      </w:pPr>
      <w:r w:rsidRPr="00EC7DCC">
        <w:rPr>
          <w:rFonts w:asciiTheme="majorBidi" w:hAnsiTheme="majorBidi" w:cstheme="majorBidi"/>
          <w:lang w:val="hu-HU"/>
        </w:rPr>
        <w:t>Zenta község 2025. évi költségvetéséről szóló rendelet módosításáról és kiegészítéséről szóló rendeletjavaslat megvitatása</w:t>
      </w:r>
      <w:r w:rsidRPr="00EC7DCC">
        <w:rPr>
          <w:rFonts w:asciiTheme="majorBidi" w:hAnsiTheme="majorBidi" w:cstheme="majorBidi"/>
          <w:bCs/>
          <w:lang w:val="hu-HU"/>
        </w:rPr>
        <w:t>;</w:t>
      </w:r>
    </w:p>
    <w:p w:rsidR="00543E3C" w:rsidRPr="00EC7DCC" w:rsidRDefault="00543E3C" w:rsidP="00D567F8">
      <w:pPr>
        <w:pStyle w:val="ListParagraph"/>
        <w:numPr>
          <w:ilvl w:val="0"/>
          <w:numId w:val="1"/>
        </w:numPr>
        <w:ind w:left="432"/>
        <w:jc w:val="both"/>
        <w:rPr>
          <w:rFonts w:asciiTheme="majorBidi" w:hAnsiTheme="majorBidi" w:cstheme="majorBidi"/>
          <w:bCs/>
          <w:lang w:val="hu-HU"/>
        </w:rPr>
      </w:pPr>
      <w:r w:rsidRPr="00EC7DCC">
        <w:rPr>
          <w:rFonts w:asciiTheme="majorBidi" w:hAnsiTheme="majorBidi" w:cstheme="majorBidi"/>
          <w:lang w:val="hu-HU"/>
        </w:rPr>
        <w:t>Zenta község köztulajdonában lévő ingatlan társtulajdonosi részének közvetlen megállapodással történő elidegenítéséről szóló rendeletjavaslat megvitatása</w:t>
      </w:r>
      <w:r w:rsidRPr="00EC7DCC">
        <w:rPr>
          <w:rFonts w:asciiTheme="majorBidi" w:hAnsiTheme="majorBidi" w:cstheme="majorBidi"/>
          <w:bCs/>
          <w:lang w:val="hu-HU"/>
        </w:rPr>
        <w:t>;</w:t>
      </w:r>
    </w:p>
    <w:p w:rsidR="00543E3C" w:rsidRPr="00EC7DCC" w:rsidRDefault="00543E3C" w:rsidP="00D567F8">
      <w:pPr>
        <w:pStyle w:val="ListParagraph"/>
        <w:numPr>
          <w:ilvl w:val="0"/>
          <w:numId w:val="1"/>
        </w:numPr>
        <w:ind w:left="432"/>
        <w:jc w:val="both"/>
        <w:rPr>
          <w:rFonts w:asciiTheme="majorBidi" w:hAnsiTheme="majorBidi" w:cstheme="majorBidi"/>
          <w:bCs/>
          <w:lang w:val="hu-HU"/>
        </w:rPr>
      </w:pPr>
      <w:r w:rsidRPr="00EC7DCC">
        <w:rPr>
          <w:rFonts w:asciiTheme="majorBidi" w:hAnsiTheme="majorBidi" w:cstheme="majorBidi"/>
          <w:lang w:val="hu-HU"/>
        </w:rPr>
        <w:t>Ingatlan Zenta község köztulajdonába történő megszerzéséről közvetlen megállapodás útján külön térítés fizetése nélkül rendeletjavaslat megvitatása</w:t>
      </w:r>
      <w:r w:rsidRPr="00EC7DCC">
        <w:rPr>
          <w:rFonts w:asciiTheme="majorBidi" w:hAnsiTheme="majorBidi" w:cstheme="majorBidi"/>
          <w:bCs/>
          <w:lang w:val="hu-HU"/>
        </w:rPr>
        <w:t>;</w:t>
      </w:r>
    </w:p>
    <w:p w:rsidR="00543E3C" w:rsidRPr="00EC7DCC" w:rsidRDefault="00543E3C" w:rsidP="00D567F8">
      <w:pPr>
        <w:pStyle w:val="ListParagraph"/>
        <w:numPr>
          <w:ilvl w:val="0"/>
          <w:numId w:val="1"/>
        </w:numPr>
        <w:ind w:left="432"/>
        <w:jc w:val="both"/>
        <w:rPr>
          <w:rFonts w:asciiTheme="majorBidi" w:hAnsiTheme="majorBidi" w:cstheme="majorBidi"/>
          <w:bCs/>
          <w:lang w:val="hu-HU"/>
        </w:rPr>
      </w:pPr>
      <w:r w:rsidRPr="00EC7DCC">
        <w:rPr>
          <w:rFonts w:asciiTheme="majorBidi" w:hAnsiTheme="majorBidi" w:cstheme="majorBidi"/>
          <w:lang w:val="hu-HU"/>
        </w:rPr>
        <w:t>A Zenta községben lévő közvállalatok felügyelőbizottságainak elnökeit és tagjait megillető térítményről szóló rendeletjavaslat megvitatása</w:t>
      </w:r>
      <w:r w:rsidRPr="00EC7DCC">
        <w:rPr>
          <w:rFonts w:asciiTheme="majorBidi" w:hAnsiTheme="majorBidi" w:cstheme="majorBidi"/>
          <w:bCs/>
          <w:lang w:val="hu-HU"/>
        </w:rPr>
        <w:t>;</w:t>
      </w:r>
    </w:p>
    <w:p w:rsidR="00B25C91" w:rsidRPr="00EC7DCC" w:rsidRDefault="00B25C91" w:rsidP="00D567F8">
      <w:pPr>
        <w:pStyle w:val="ListParagraph"/>
        <w:numPr>
          <w:ilvl w:val="0"/>
          <w:numId w:val="1"/>
        </w:numPr>
        <w:ind w:left="431"/>
        <w:jc w:val="both"/>
        <w:rPr>
          <w:rFonts w:asciiTheme="majorBidi" w:hAnsiTheme="majorBidi" w:cstheme="majorBidi"/>
          <w:lang w:val="hu-HU"/>
        </w:rPr>
      </w:pPr>
      <w:r w:rsidRPr="00EC7DCC">
        <w:rPr>
          <w:rFonts w:asciiTheme="majorBidi" w:hAnsiTheme="majorBidi" w:cstheme="majorBidi"/>
          <w:lang w:val="hu-HU"/>
        </w:rPr>
        <w:t xml:space="preserve">A zentai </w:t>
      </w:r>
      <w:proofErr w:type="spellStart"/>
      <w:r w:rsidRPr="00EC7DCC">
        <w:rPr>
          <w:rFonts w:asciiTheme="majorBidi" w:hAnsiTheme="majorBidi" w:cstheme="majorBidi"/>
          <w:lang w:val="hu-HU"/>
        </w:rPr>
        <w:t>Elgas</w:t>
      </w:r>
      <w:proofErr w:type="spellEnd"/>
      <w:r w:rsidRPr="00EC7DCC">
        <w:rPr>
          <w:rFonts w:asciiTheme="majorBidi" w:hAnsiTheme="majorBidi" w:cstheme="majorBidi"/>
          <w:lang w:val="hu-HU"/>
        </w:rPr>
        <w:t xml:space="preserve"> Közvállalat Zenta község költségvetéséből származó támogatásokra vonatkozó külön programjának jóváhagyásáról szóló végzésjavaslat megvitatása</w:t>
      </w:r>
      <w:r w:rsidRPr="00EC7DCC">
        <w:rPr>
          <w:rFonts w:asciiTheme="majorBidi" w:hAnsiTheme="majorBidi" w:cstheme="majorBidi"/>
          <w:bCs/>
          <w:lang w:val="hu-HU"/>
        </w:rPr>
        <w:t>;</w:t>
      </w:r>
    </w:p>
    <w:p w:rsidR="00B25C91" w:rsidRPr="00EC7DCC" w:rsidRDefault="00B25C91" w:rsidP="00D567F8">
      <w:pPr>
        <w:pStyle w:val="ListParagraph"/>
        <w:numPr>
          <w:ilvl w:val="0"/>
          <w:numId w:val="1"/>
        </w:numPr>
        <w:ind w:left="431"/>
        <w:jc w:val="both"/>
        <w:rPr>
          <w:rFonts w:asciiTheme="majorBidi" w:hAnsiTheme="majorBidi" w:cstheme="majorBidi"/>
          <w:lang w:val="hu-HU"/>
        </w:rPr>
      </w:pPr>
      <w:r w:rsidRPr="00EC7DCC">
        <w:rPr>
          <w:rFonts w:asciiTheme="majorBidi" w:hAnsiTheme="majorBidi" w:cstheme="majorBidi"/>
          <w:lang w:val="hu-HU"/>
        </w:rPr>
        <w:t xml:space="preserve">A zentai </w:t>
      </w:r>
      <w:proofErr w:type="spellStart"/>
      <w:r w:rsidRPr="00EC7DCC">
        <w:rPr>
          <w:rFonts w:asciiTheme="majorBidi" w:hAnsiTheme="majorBidi" w:cstheme="majorBidi"/>
          <w:lang w:val="hu-HU"/>
        </w:rPr>
        <w:t>Elgas</w:t>
      </w:r>
      <w:proofErr w:type="spellEnd"/>
      <w:r w:rsidRPr="00EC7DCC">
        <w:rPr>
          <w:rFonts w:asciiTheme="majorBidi" w:hAnsiTheme="majorBidi" w:cstheme="majorBidi"/>
          <w:lang w:val="hu-HU"/>
        </w:rPr>
        <w:t xml:space="preserve"> Közvállalat 2025. évi üzletviteli tervének I módosítása és kiegészítése jóváhagyásáról szóló végzésjavaslat megvitatása</w:t>
      </w:r>
      <w:r w:rsidRPr="00EC7DCC">
        <w:rPr>
          <w:rFonts w:asciiTheme="majorBidi" w:hAnsiTheme="majorBidi" w:cstheme="majorBidi"/>
          <w:bCs/>
          <w:lang w:val="hu-HU"/>
        </w:rPr>
        <w:t>;</w:t>
      </w:r>
    </w:p>
    <w:p w:rsidR="00B25C91" w:rsidRPr="00EC7DCC" w:rsidRDefault="00D567F8" w:rsidP="00D567F8">
      <w:pPr>
        <w:pStyle w:val="ListParagraph"/>
        <w:numPr>
          <w:ilvl w:val="0"/>
          <w:numId w:val="1"/>
        </w:numPr>
        <w:ind w:left="431"/>
        <w:jc w:val="both"/>
        <w:rPr>
          <w:rFonts w:asciiTheme="majorBidi" w:hAnsiTheme="majorBidi" w:cstheme="majorBidi"/>
          <w:lang w:val="hu-HU"/>
        </w:rPr>
      </w:pPr>
      <w:r w:rsidRPr="00EC7DCC">
        <w:rPr>
          <w:rFonts w:asciiTheme="majorBidi" w:hAnsiTheme="majorBidi" w:cstheme="majorBidi"/>
          <w:lang w:val="hu-HU"/>
        </w:rPr>
        <w:t>Zenta Község Idegenforgalmi</w:t>
      </w:r>
      <w:r w:rsidR="00B25C91" w:rsidRPr="00EC7DCC">
        <w:rPr>
          <w:rFonts w:asciiTheme="majorBidi" w:hAnsiTheme="majorBidi" w:cstheme="majorBidi"/>
          <w:lang w:val="hu-HU"/>
        </w:rPr>
        <w:t xml:space="preserve"> Szervezete 2024. évi munka- és pénzügyi jelentésének elfogadásáról szóló végzésjavaslat megvitatása</w:t>
      </w:r>
      <w:r w:rsidR="00B25C91" w:rsidRPr="00EC7DCC">
        <w:rPr>
          <w:rFonts w:asciiTheme="majorBidi" w:hAnsiTheme="majorBidi" w:cstheme="majorBidi"/>
          <w:bCs/>
          <w:lang w:val="hu-HU"/>
        </w:rPr>
        <w:t>;</w:t>
      </w:r>
    </w:p>
    <w:p w:rsidR="00B25C91" w:rsidRPr="00EC7DCC" w:rsidRDefault="00B25C91" w:rsidP="00D567F8">
      <w:pPr>
        <w:pStyle w:val="ListParagraph"/>
        <w:numPr>
          <w:ilvl w:val="0"/>
          <w:numId w:val="1"/>
        </w:numPr>
        <w:ind w:left="431"/>
        <w:jc w:val="both"/>
        <w:rPr>
          <w:rFonts w:asciiTheme="majorBidi" w:hAnsiTheme="majorBidi" w:cstheme="majorBidi"/>
          <w:lang w:val="hu-HU"/>
        </w:rPr>
      </w:pPr>
      <w:r w:rsidRPr="00EC7DCC">
        <w:rPr>
          <w:rFonts w:asciiTheme="majorBidi" w:hAnsiTheme="majorBidi" w:cstheme="majorBidi"/>
          <w:lang w:val="hu-HU"/>
        </w:rPr>
        <w:t>A zentai Thurzó Lajos Művelődési–Oktatási Központ 2024. évi éves munka- és pénzügyi jelentésének elfogadásáról szóló végzésjavaslat megvitatása</w:t>
      </w:r>
      <w:r w:rsidRPr="00EC7DCC">
        <w:rPr>
          <w:rFonts w:asciiTheme="majorBidi" w:hAnsiTheme="majorBidi" w:cstheme="majorBidi"/>
          <w:bCs/>
          <w:lang w:val="hu-HU"/>
        </w:rPr>
        <w:t>;</w:t>
      </w:r>
    </w:p>
    <w:p w:rsidR="00B25C91" w:rsidRPr="00EC7DCC" w:rsidRDefault="00B25C91" w:rsidP="00D567F8">
      <w:pPr>
        <w:pStyle w:val="ListParagraph"/>
        <w:numPr>
          <w:ilvl w:val="0"/>
          <w:numId w:val="1"/>
        </w:numPr>
        <w:ind w:left="431"/>
        <w:jc w:val="both"/>
        <w:rPr>
          <w:rFonts w:asciiTheme="majorBidi" w:hAnsiTheme="majorBidi" w:cstheme="majorBidi"/>
          <w:lang w:val="hu-HU"/>
        </w:rPr>
      </w:pPr>
      <w:r w:rsidRPr="00EC7DCC">
        <w:rPr>
          <w:rFonts w:asciiTheme="majorBidi" w:hAnsiTheme="majorBidi" w:cstheme="majorBidi"/>
          <w:lang w:val="hu-HU"/>
        </w:rPr>
        <w:t xml:space="preserve">A zentai </w:t>
      </w:r>
      <w:proofErr w:type="spellStart"/>
      <w:r w:rsidRPr="00EC7DCC">
        <w:rPr>
          <w:rFonts w:asciiTheme="majorBidi" w:hAnsiTheme="majorBidi" w:cstheme="majorBidi"/>
          <w:lang w:val="hu-HU"/>
        </w:rPr>
        <w:t>Stevan</w:t>
      </w:r>
      <w:proofErr w:type="spellEnd"/>
      <w:r w:rsidRPr="00EC7DCC">
        <w:rPr>
          <w:rFonts w:asciiTheme="majorBidi" w:hAnsiTheme="majorBidi" w:cstheme="majorBidi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lang w:val="hu-HU"/>
        </w:rPr>
        <w:t>Sremac</w:t>
      </w:r>
      <w:proofErr w:type="spellEnd"/>
      <w:r w:rsidRPr="00EC7DCC">
        <w:rPr>
          <w:rFonts w:asciiTheme="majorBidi" w:hAnsiTheme="majorBidi" w:cstheme="majorBidi"/>
          <w:lang w:val="hu-HU"/>
        </w:rPr>
        <w:t xml:space="preserve"> Szerb Művelődési Központ 2024. évi munka- és pénzügyi jelentésének elfogadásáról szóló végzésjavaslat megvitatása</w:t>
      </w:r>
      <w:r w:rsidRPr="00EC7DCC">
        <w:rPr>
          <w:rFonts w:asciiTheme="majorBidi" w:hAnsiTheme="majorBidi" w:cstheme="majorBidi"/>
          <w:bCs/>
          <w:lang w:val="hu-HU"/>
        </w:rPr>
        <w:t>;</w:t>
      </w:r>
    </w:p>
    <w:p w:rsidR="00B25C91" w:rsidRPr="00EC7DCC" w:rsidRDefault="00B25C91" w:rsidP="00D567F8">
      <w:pPr>
        <w:pStyle w:val="ListParagraph"/>
        <w:numPr>
          <w:ilvl w:val="0"/>
          <w:numId w:val="1"/>
        </w:numPr>
        <w:ind w:left="431"/>
        <w:jc w:val="both"/>
        <w:rPr>
          <w:rFonts w:asciiTheme="majorBidi" w:hAnsiTheme="majorBidi" w:cstheme="majorBidi"/>
          <w:lang w:val="hu-HU"/>
        </w:rPr>
      </w:pPr>
      <w:r w:rsidRPr="00EC7DCC">
        <w:rPr>
          <w:rFonts w:asciiTheme="majorBidi" w:hAnsiTheme="majorBidi" w:cstheme="majorBidi"/>
          <w:lang w:val="hu-HU"/>
        </w:rPr>
        <w:t>A zentai „</w:t>
      </w:r>
      <w:proofErr w:type="spellStart"/>
      <w:r w:rsidRPr="00EC7DCC">
        <w:rPr>
          <w:rFonts w:asciiTheme="majorBidi" w:hAnsiTheme="majorBidi" w:cstheme="majorBidi"/>
          <w:lang w:val="hu-HU"/>
        </w:rPr>
        <w:t>Senćansko</w:t>
      </w:r>
      <w:proofErr w:type="spellEnd"/>
      <w:r w:rsidRPr="00EC7DCC">
        <w:rPr>
          <w:rFonts w:asciiTheme="majorBidi" w:hAnsiTheme="majorBidi" w:cstheme="majorBidi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lang w:val="hu-HU"/>
        </w:rPr>
        <w:t>mađarsko</w:t>
      </w:r>
      <w:proofErr w:type="spellEnd"/>
      <w:r w:rsidRPr="00EC7DCC">
        <w:rPr>
          <w:rFonts w:asciiTheme="majorBidi" w:hAnsiTheme="majorBidi" w:cstheme="majorBidi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lang w:val="hu-HU"/>
        </w:rPr>
        <w:t>kamerno</w:t>
      </w:r>
      <w:proofErr w:type="spellEnd"/>
      <w:r w:rsidRPr="00EC7DCC">
        <w:rPr>
          <w:rFonts w:asciiTheme="majorBidi" w:hAnsiTheme="majorBidi" w:cstheme="majorBidi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lang w:val="hu-HU"/>
        </w:rPr>
        <w:t>pozorište</w:t>
      </w:r>
      <w:proofErr w:type="spellEnd"/>
      <w:r w:rsidRPr="00EC7DCC">
        <w:rPr>
          <w:rFonts w:asciiTheme="majorBidi" w:hAnsiTheme="majorBidi" w:cstheme="majorBidi"/>
          <w:lang w:val="hu-HU"/>
        </w:rPr>
        <w:t xml:space="preserve"> – Zentai Magyar Kamaraszínház” 2024. évi programokról szóló jelentésének és pénzügyi jelentésének elfogadásáról szóló végzésjavaslat megvitatása</w:t>
      </w:r>
      <w:r w:rsidRPr="00EC7DCC">
        <w:rPr>
          <w:rFonts w:asciiTheme="majorBidi" w:hAnsiTheme="majorBidi" w:cstheme="majorBidi"/>
          <w:bCs/>
          <w:lang w:val="hu-HU"/>
        </w:rPr>
        <w:t>;</w:t>
      </w:r>
    </w:p>
    <w:p w:rsidR="00B25C91" w:rsidRPr="00EC7DCC" w:rsidRDefault="00B25C91" w:rsidP="00D567F8">
      <w:pPr>
        <w:pStyle w:val="ListParagraph"/>
        <w:numPr>
          <w:ilvl w:val="0"/>
          <w:numId w:val="1"/>
        </w:numPr>
        <w:ind w:left="431"/>
        <w:jc w:val="both"/>
        <w:rPr>
          <w:rFonts w:asciiTheme="majorBidi" w:hAnsiTheme="majorBidi" w:cstheme="majorBidi"/>
          <w:lang w:val="hu-HU"/>
        </w:rPr>
      </w:pPr>
      <w:r w:rsidRPr="00EC7DCC">
        <w:rPr>
          <w:rFonts w:asciiTheme="majorBidi" w:hAnsiTheme="majorBidi" w:cstheme="majorBidi"/>
          <w:lang w:val="hu-HU"/>
        </w:rPr>
        <w:t>A Történelmi Levéltár 2024. évi éves munka- és ügyviteli jelentésének, valamint pénzügyi jelentésének elfogadásáról szóló végzésjavaslat megvitatása</w:t>
      </w:r>
      <w:r w:rsidRPr="00EC7DCC">
        <w:rPr>
          <w:rFonts w:asciiTheme="majorBidi" w:hAnsiTheme="majorBidi" w:cstheme="majorBidi"/>
          <w:bCs/>
          <w:lang w:val="hu-HU"/>
        </w:rPr>
        <w:t>;</w:t>
      </w:r>
    </w:p>
    <w:p w:rsidR="00B25C91" w:rsidRPr="00EC7DCC" w:rsidRDefault="00B25C91" w:rsidP="00D567F8">
      <w:pPr>
        <w:pStyle w:val="ListParagraph"/>
        <w:numPr>
          <w:ilvl w:val="0"/>
          <w:numId w:val="1"/>
        </w:numPr>
        <w:ind w:left="431"/>
        <w:jc w:val="both"/>
        <w:rPr>
          <w:rFonts w:asciiTheme="majorBidi" w:hAnsiTheme="majorBidi" w:cstheme="majorBidi"/>
          <w:lang w:val="hu-HU"/>
        </w:rPr>
      </w:pPr>
      <w:r w:rsidRPr="00EC7DCC">
        <w:rPr>
          <w:rFonts w:asciiTheme="majorBidi" w:hAnsiTheme="majorBidi" w:cstheme="majorBidi"/>
          <w:lang w:val="hu-HU"/>
        </w:rPr>
        <w:t xml:space="preserve">A </w:t>
      </w:r>
      <w:proofErr w:type="spellStart"/>
      <w:r w:rsidRPr="00EC7DCC">
        <w:rPr>
          <w:rFonts w:asciiTheme="majorBidi" w:hAnsiTheme="majorBidi" w:cstheme="majorBidi"/>
          <w:lang w:val="hu-HU"/>
        </w:rPr>
        <w:t>Tisza-part-Alvég</w:t>
      </w:r>
      <w:proofErr w:type="spellEnd"/>
      <w:r w:rsidRPr="00EC7DCC">
        <w:rPr>
          <w:rFonts w:asciiTheme="majorBidi" w:hAnsiTheme="majorBidi" w:cstheme="majorBidi"/>
          <w:lang w:val="hu-HU"/>
        </w:rPr>
        <w:t xml:space="preserve"> Helyi Közösség 2024. évi éves munkajelentésének elfogadásáról szóló végzésjavaslat megvitatása</w:t>
      </w:r>
      <w:r w:rsidRPr="00EC7DCC">
        <w:rPr>
          <w:rFonts w:asciiTheme="majorBidi" w:hAnsiTheme="majorBidi" w:cstheme="majorBidi"/>
          <w:bCs/>
          <w:lang w:val="hu-HU"/>
        </w:rPr>
        <w:t>;</w:t>
      </w:r>
    </w:p>
    <w:p w:rsidR="00B25C91" w:rsidRPr="00EC7DCC" w:rsidRDefault="00B25C91" w:rsidP="00D567F8">
      <w:pPr>
        <w:pStyle w:val="ListParagraph"/>
        <w:numPr>
          <w:ilvl w:val="0"/>
          <w:numId w:val="1"/>
        </w:numPr>
        <w:ind w:left="431"/>
        <w:jc w:val="both"/>
        <w:rPr>
          <w:rFonts w:asciiTheme="majorBidi" w:hAnsiTheme="majorBidi" w:cstheme="majorBidi"/>
          <w:lang w:val="hu-HU"/>
        </w:rPr>
      </w:pPr>
      <w:r w:rsidRPr="00EC7DCC">
        <w:rPr>
          <w:rFonts w:asciiTheme="majorBidi" w:hAnsiTheme="majorBidi" w:cstheme="majorBidi"/>
          <w:lang w:val="hu-HU"/>
        </w:rPr>
        <w:t xml:space="preserve">A </w:t>
      </w:r>
      <w:proofErr w:type="spellStart"/>
      <w:r w:rsidRPr="00EC7DCC">
        <w:rPr>
          <w:rFonts w:asciiTheme="majorBidi" w:hAnsiTheme="majorBidi" w:cstheme="majorBidi"/>
          <w:lang w:val="hu-HU"/>
        </w:rPr>
        <w:t>Centar-Tópart</w:t>
      </w:r>
      <w:proofErr w:type="spellEnd"/>
      <w:r w:rsidRPr="00EC7DCC">
        <w:rPr>
          <w:rFonts w:asciiTheme="majorBidi" w:hAnsiTheme="majorBidi" w:cstheme="majorBidi"/>
          <w:lang w:val="hu-HU"/>
        </w:rPr>
        <w:t xml:space="preserve"> Helyi Közösség 2024. évi éves munkajelentésének elfogadásáról szóló végzésjavaslat megvitatása</w:t>
      </w:r>
      <w:r w:rsidRPr="00EC7DCC">
        <w:rPr>
          <w:rFonts w:asciiTheme="majorBidi" w:hAnsiTheme="majorBidi" w:cstheme="majorBidi"/>
          <w:bCs/>
          <w:lang w:val="hu-HU"/>
        </w:rPr>
        <w:t>;</w:t>
      </w:r>
    </w:p>
    <w:p w:rsidR="00B25C91" w:rsidRPr="00EC7DCC" w:rsidRDefault="00B25C91" w:rsidP="00D567F8">
      <w:pPr>
        <w:pStyle w:val="ListParagraph"/>
        <w:numPr>
          <w:ilvl w:val="0"/>
          <w:numId w:val="1"/>
        </w:numPr>
        <w:ind w:left="431"/>
        <w:jc w:val="both"/>
        <w:rPr>
          <w:rFonts w:asciiTheme="majorBidi" w:hAnsiTheme="majorBidi" w:cstheme="majorBidi"/>
          <w:lang w:val="hu-HU"/>
        </w:rPr>
      </w:pPr>
      <w:r w:rsidRPr="00EC7DCC">
        <w:rPr>
          <w:rFonts w:asciiTheme="majorBidi" w:hAnsiTheme="majorBidi" w:cstheme="majorBidi"/>
          <w:lang w:val="hu-HU"/>
        </w:rPr>
        <w:lastRenderedPageBreak/>
        <w:t>A Kertek Helyi Közösség 2024. évi éves munkajelentésének elfogadásáról szóló végzésjavaslat megvitatása</w:t>
      </w:r>
      <w:r w:rsidRPr="00EC7DCC">
        <w:rPr>
          <w:rFonts w:asciiTheme="majorBidi" w:hAnsiTheme="majorBidi" w:cstheme="majorBidi"/>
          <w:bCs/>
          <w:lang w:val="hu-HU"/>
        </w:rPr>
        <w:t>;</w:t>
      </w:r>
    </w:p>
    <w:p w:rsidR="00B25C91" w:rsidRPr="00EC7DCC" w:rsidRDefault="00B25C91" w:rsidP="00D567F8">
      <w:pPr>
        <w:pStyle w:val="ListParagraph"/>
        <w:numPr>
          <w:ilvl w:val="0"/>
          <w:numId w:val="1"/>
        </w:numPr>
        <w:ind w:left="431"/>
        <w:jc w:val="both"/>
        <w:rPr>
          <w:rFonts w:asciiTheme="majorBidi" w:hAnsiTheme="majorBidi" w:cstheme="majorBidi"/>
          <w:lang w:val="hu-HU"/>
        </w:rPr>
      </w:pPr>
      <w:r w:rsidRPr="00EC7DCC">
        <w:rPr>
          <w:rFonts w:asciiTheme="majorBidi" w:hAnsiTheme="majorBidi" w:cstheme="majorBidi"/>
          <w:lang w:val="hu-HU"/>
        </w:rPr>
        <w:t>A Felsőhegy Helyi Közösség 2024. évi éves munkajelentésének elfogadásáról szóló végzésjavaslat megvitatása</w:t>
      </w:r>
      <w:r w:rsidRPr="00EC7DCC">
        <w:rPr>
          <w:rFonts w:asciiTheme="majorBidi" w:hAnsiTheme="majorBidi" w:cstheme="majorBidi"/>
          <w:bCs/>
          <w:lang w:val="hu-HU"/>
        </w:rPr>
        <w:t>;</w:t>
      </w:r>
    </w:p>
    <w:p w:rsidR="00B25C91" w:rsidRPr="00EC7DCC" w:rsidRDefault="00B25C91" w:rsidP="00D567F8">
      <w:pPr>
        <w:pStyle w:val="ListParagraph"/>
        <w:numPr>
          <w:ilvl w:val="0"/>
          <w:numId w:val="1"/>
        </w:numPr>
        <w:ind w:left="431"/>
        <w:jc w:val="both"/>
        <w:rPr>
          <w:rFonts w:asciiTheme="majorBidi" w:hAnsiTheme="majorBidi" w:cstheme="majorBidi"/>
          <w:lang w:val="hu-HU"/>
        </w:rPr>
      </w:pPr>
      <w:r w:rsidRPr="00EC7DCC">
        <w:rPr>
          <w:rFonts w:asciiTheme="majorBidi" w:hAnsiTheme="majorBidi" w:cstheme="majorBidi"/>
          <w:lang w:val="hu-HU"/>
        </w:rPr>
        <w:t xml:space="preserve">A </w:t>
      </w:r>
      <w:proofErr w:type="spellStart"/>
      <w:r w:rsidRPr="00EC7DCC">
        <w:rPr>
          <w:rFonts w:asciiTheme="majorBidi" w:hAnsiTheme="majorBidi" w:cstheme="majorBidi"/>
          <w:lang w:val="hu-HU"/>
        </w:rPr>
        <w:t>bogarasi</w:t>
      </w:r>
      <w:proofErr w:type="spellEnd"/>
      <w:r w:rsidRPr="00EC7DCC">
        <w:rPr>
          <w:rFonts w:asciiTheme="majorBidi" w:hAnsiTheme="majorBidi" w:cstheme="majorBidi"/>
          <w:lang w:val="hu-HU"/>
        </w:rPr>
        <w:t xml:space="preserve"> Bácska Helyi Közösség 2024. évi éves munkajelentésének elfogadásáról szóló végzésjavaslat megvitatása</w:t>
      </w:r>
      <w:r w:rsidRPr="00EC7DCC">
        <w:rPr>
          <w:rFonts w:asciiTheme="majorBidi" w:hAnsiTheme="majorBidi" w:cstheme="majorBidi"/>
          <w:bCs/>
          <w:lang w:val="hu-HU"/>
        </w:rPr>
        <w:t>;</w:t>
      </w:r>
    </w:p>
    <w:p w:rsidR="00B25C91" w:rsidRPr="00EC7DCC" w:rsidRDefault="00B25C91" w:rsidP="00D567F8">
      <w:pPr>
        <w:pStyle w:val="ListParagraph"/>
        <w:numPr>
          <w:ilvl w:val="0"/>
          <w:numId w:val="1"/>
        </w:numPr>
        <w:ind w:left="431"/>
        <w:jc w:val="both"/>
        <w:rPr>
          <w:rFonts w:asciiTheme="majorBidi" w:hAnsiTheme="majorBidi" w:cstheme="majorBidi"/>
          <w:lang w:val="hu-HU"/>
        </w:rPr>
      </w:pPr>
      <w:r w:rsidRPr="00EC7DCC">
        <w:rPr>
          <w:rFonts w:asciiTheme="majorBidi" w:hAnsiTheme="majorBidi" w:cstheme="majorBidi"/>
          <w:lang w:val="hu-HU"/>
        </w:rPr>
        <w:t>A Tornyos Helyi Közösség 2024. évi éves munkajelentésének elfogadásáról szóló végzésjavaslat megvitatása</w:t>
      </w:r>
      <w:r w:rsidRPr="00EC7DCC">
        <w:rPr>
          <w:rFonts w:asciiTheme="majorBidi" w:hAnsiTheme="majorBidi" w:cstheme="majorBidi"/>
          <w:bCs/>
          <w:lang w:val="hu-HU"/>
        </w:rPr>
        <w:t>;</w:t>
      </w:r>
    </w:p>
    <w:p w:rsidR="00B25C91" w:rsidRPr="00EC7DCC" w:rsidRDefault="00B25C91" w:rsidP="00D567F8">
      <w:pPr>
        <w:pStyle w:val="ListParagraph"/>
        <w:numPr>
          <w:ilvl w:val="0"/>
          <w:numId w:val="1"/>
        </w:numPr>
        <w:ind w:left="431"/>
        <w:jc w:val="both"/>
        <w:rPr>
          <w:rFonts w:asciiTheme="majorBidi" w:hAnsiTheme="majorBidi" w:cstheme="majorBidi"/>
          <w:lang w:val="hu-HU"/>
        </w:rPr>
      </w:pPr>
      <w:r w:rsidRPr="00EC7DCC">
        <w:rPr>
          <w:rFonts w:asciiTheme="majorBidi" w:hAnsiTheme="majorBidi" w:cstheme="majorBidi"/>
          <w:lang w:val="hu-HU"/>
        </w:rPr>
        <w:t xml:space="preserve">A </w:t>
      </w:r>
      <w:proofErr w:type="spellStart"/>
      <w:r w:rsidRPr="00EC7DCC">
        <w:rPr>
          <w:rFonts w:asciiTheme="majorBidi" w:hAnsiTheme="majorBidi" w:cstheme="majorBidi"/>
          <w:lang w:val="hu-HU"/>
        </w:rPr>
        <w:t>Kevi</w:t>
      </w:r>
      <w:proofErr w:type="spellEnd"/>
      <w:r w:rsidRPr="00EC7DCC">
        <w:rPr>
          <w:rFonts w:asciiTheme="majorBidi" w:hAnsiTheme="majorBidi" w:cstheme="majorBidi"/>
          <w:lang w:val="hu-HU"/>
        </w:rPr>
        <w:t xml:space="preserve"> Helyi Közösség 2024. évi éves munkajelentésének elfogadásáról szóló végzésjavaslat megvitatása</w:t>
      </w:r>
      <w:r w:rsidR="00507EA0" w:rsidRPr="00EC7DCC">
        <w:rPr>
          <w:rFonts w:asciiTheme="majorBidi" w:hAnsiTheme="majorBidi" w:cstheme="majorBidi"/>
          <w:bCs/>
          <w:lang w:val="hu-HU"/>
        </w:rPr>
        <w:t>.</w:t>
      </w:r>
    </w:p>
    <w:p w:rsidR="00507EA0" w:rsidRPr="00EC7DCC" w:rsidRDefault="00507EA0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D27E6" w:rsidRPr="00EC7DCC" w:rsidRDefault="008D27E6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Az napirendet </w:t>
      </w: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elfogadták.</w:t>
      </w:r>
    </w:p>
    <w:p w:rsidR="008D27E6" w:rsidRPr="00EC7DCC" w:rsidRDefault="008D27E6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D27E6" w:rsidRPr="00EC7DCC" w:rsidRDefault="008D27E6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1</w:t>
      </w:r>
      <w:proofErr w:type="gram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8D27E6" w:rsidRPr="00EC7DCC" w:rsidRDefault="008D27E6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A bizottság 4. ülésén felvett jegyzőkönyv szövegének elfogadása</w:t>
      </w:r>
    </w:p>
    <w:p w:rsidR="008D27E6" w:rsidRPr="00EC7DCC" w:rsidRDefault="008D27E6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8D27E6" w:rsidRPr="00EC7DCC" w:rsidRDefault="008D27E6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jegyzőkönyvet </w:t>
      </w: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, észrevételek nélkül elfogadták. Rácz Szabó László </w:t>
      </w:r>
      <w:r w:rsidR="00E07065" w:rsidRPr="00EC7DCC">
        <w:rPr>
          <w:rFonts w:asciiTheme="majorBidi" w:hAnsiTheme="majorBidi" w:cstheme="majorBidi"/>
          <w:sz w:val="24"/>
          <w:szCs w:val="24"/>
          <w:lang w:val="hu-HU"/>
        </w:rPr>
        <w:t>javasolta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, hogy a szavazás eredményét </w:t>
      </w:r>
      <w:r w:rsidR="00E07065" w:rsidRPr="00EC7DCC">
        <w:rPr>
          <w:rFonts w:asciiTheme="majorBidi" w:hAnsiTheme="majorBidi" w:cstheme="majorBidi"/>
          <w:sz w:val="24"/>
          <w:szCs w:val="24"/>
          <w:lang w:val="hu-HU"/>
        </w:rPr>
        <w:t>név szerint és a szavazatok iránya szerint rögzítsék.</w:t>
      </w:r>
    </w:p>
    <w:p w:rsidR="008D27E6" w:rsidRPr="00EC7DCC" w:rsidRDefault="008D27E6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07065" w:rsidRPr="00EC7DCC" w:rsidRDefault="00E07065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Az elnök, Babin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Slađana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8B3C0E" w:rsidRPr="00EC7DCC">
        <w:rPr>
          <w:rFonts w:asciiTheme="majorBidi" w:hAnsiTheme="majorBidi" w:cstheme="majorBidi"/>
          <w:sz w:val="24"/>
          <w:szCs w:val="24"/>
          <w:lang w:val="hu-HU"/>
        </w:rPr>
        <w:t xml:space="preserve">és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Lopušina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Stefan</w:t>
      </w:r>
      <w:r w:rsidR="002D1E43" w:rsidRPr="00EC7DCC">
        <w:rPr>
          <w:rFonts w:asciiTheme="majorBidi" w:hAnsiTheme="majorBidi" w:cstheme="majorBidi"/>
          <w:sz w:val="24"/>
          <w:szCs w:val="24"/>
          <w:lang w:val="hu-HU"/>
        </w:rPr>
        <w:t xml:space="preserve"> azon kérésére, hogy az ő napirendi</w:t>
      </w:r>
      <w:r w:rsidR="008B3C0E" w:rsidRPr="00EC7DCC">
        <w:rPr>
          <w:rFonts w:asciiTheme="majorBidi" w:hAnsiTheme="majorBidi" w:cstheme="majorBidi"/>
          <w:sz w:val="24"/>
          <w:szCs w:val="24"/>
          <w:lang w:val="hu-HU"/>
        </w:rPr>
        <w:t xml:space="preserve"> pontjaikat vitassák meg először, javasolta, hogy változtassák meg a napirendi pontok sorrendjét.</w:t>
      </w:r>
    </w:p>
    <w:p w:rsidR="00E07065" w:rsidRPr="00EC7DCC" w:rsidRDefault="00E07065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D27E6" w:rsidRPr="00EC7DCC" w:rsidRDefault="008D27E6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2</w:t>
      </w:r>
      <w:proofErr w:type="gram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8B3C0E" w:rsidRPr="00EC7DCC" w:rsidRDefault="008B3C0E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A zentai </w:t>
      </w:r>
      <w:proofErr w:type="spell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Stevan</w:t>
      </w:r>
      <w:proofErr w:type="spellEnd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Sremac</w:t>
      </w:r>
      <w:proofErr w:type="spellEnd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Szerb Művelődési Központ 2024. évi munka- és pénzügyi jelentésének elfogadásáról szóló végzésjavaslat megvitatása</w:t>
      </w:r>
      <w:r w:rsidRPr="00EC7DCC"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  <w:t>;</w:t>
      </w:r>
    </w:p>
    <w:p w:rsidR="008B3C0E" w:rsidRPr="00EC7DCC" w:rsidRDefault="008B3C0E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8D27E6" w:rsidRPr="00EC7DCC" w:rsidRDefault="008D27E6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bevezető beszédet </w:t>
      </w:r>
      <w:r w:rsidR="008B3C0E" w:rsidRPr="00EC7DCC">
        <w:rPr>
          <w:rFonts w:asciiTheme="majorBidi" w:hAnsiTheme="majorBidi" w:cstheme="majorBidi"/>
          <w:sz w:val="24"/>
          <w:szCs w:val="24"/>
        </w:rPr>
        <w:t xml:space="preserve">Babin Slađana 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>tartotta.</w:t>
      </w:r>
    </w:p>
    <w:p w:rsidR="008D27E6" w:rsidRPr="00EC7DCC" w:rsidRDefault="008D27E6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D27E6" w:rsidRPr="00EC7DCC" w:rsidRDefault="008D27E6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8D27E6" w:rsidRPr="00EC7DCC" w:rsidRDefault="008D27E6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BF58D6" w:rsidRPr="00EC7DCC" w:rsidRDefault="00BF58D6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Szót kért Rácz Szabó László. Azt kérdezte, hogy miért olyan nag</w:t>
      </w:r>
      <w:r w:rsidR="005C2007">
        <w:rPr>
          <w:rFonts w:asciiTheme="majorBidi" w:hAnsiTheme="majorBidi" w:cstheme="majorBidi"/>
          <w:sz w:val="24"/>
          <w:szCs w:val="24"/>
          <w:lang w:val="hu-HU"/>
        </w:rPr>
        <w:t>yok az adminisztratív költségek.</w:t>
      </w:r>
    </w:p>
    <w:p w:rsidR="00BF58D6" w:rsidRPr="00EC7DCC" w:rsidRDefault="00BF58D6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Babin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Slađana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válaszolt.</w:t>
      </w:r>
    </w:p>
    <w:p w:rsidR="00BF58D6" w:rsidRPr="00EC7DCC" w:rsidRDefault="00BF58D6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D27E6" w:rsidRPr="00EC7DCC" w:rsidRDefault="008D27E6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Mivel a jelenlévők közül senki más nem kért szót, az elnök berekesztette a vitát, és a javaslatot szavazásra bocsátotta.</w:t>
      </w:r>
    </w:p>
    <w:p w:rsidR="00285702" w:rsidRPr="00EC7DCC" w:rsidRDefault="00285702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85702" w:rsidRPr="00EC7DCC" w:rsidRDefault="00285702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SZAVAZÁS EREDMÉNYE </w:t>
      </w:r>
    </w:p>
    <w:p w:rsidR="00285702" w:rsidRPr="00EC7DCC" w:rsidRDefault="00285702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285702" w:rsidRPr="00EC7DCC" w:rsidRDefault="00285702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MELLETTE          4</w:t>
      </w:r>
      <w:proofErr w:type="gramEnd"/>
    </w:p>
    <w:p w:rsidR="00285702" w:rsidRPr="00EC7DCC" w:rsidRDefault="00285702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ELLENE               </w:t>
      </w:r>
      <w:r w:rsidR="00CA6F7E"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/</w:t>
      </w:r>
      <w:proofErr w:type="gramEnd"/>
    </w:p>
    <w:p w:rsidR="00285702" w:rsidRPr="00EC7DCC" w:rsidRDefault="00285702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TARTÓZKODIK   /</w:t>
      </w:r>
      <w:proofErr w:type="gramEnd"/>
    </w:p>
    <w:p w:rsidR="008D27E6" w:rsidRPr="00EC7DCC" w:rsidRDefault="008D27E6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D27E6" w:rsidRPr="00EC7DCC" w:rsidRDefault="008D27E6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</w:t>
      </w:r>
      <w:r w:rsidR="00D74324" w:rsidRPr="00EC7DCC">
        <w:rPr>
          <w:rFonts w:asciiTheme="majorBidi" w:hAnsiTheme="majorBidi" w:cstheme="majorBidi"/>
          <w:sz w:val="24"/>
          <w:szCs w:val="24"/>
          <w:lang w:val="hu-HU"/>
        </w:rPr>
        <w:t>megállapították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>, hogy szavazattöbbséggel</w:t>
      </w:r>
      <w:r w:rsidR="00A07AFD"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>meghozták az alábbi:</w:t>
      </w:r>
    </w:p>
    <w:p w:rsidR="008D27E6" w:rsidRPr="00EC7DCC" w:rsidRDefault="008D27E6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D27E6" w:rsidRPr="00EC7DCC" w:rsidRDefault="008D27E6" w:rsidP="00D567F8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2D1E43" w:rsidRPr="00EC7DCC" w:rsidRDefault="002D1E43" w:rsidP="00D567F8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</w:p>
    <w:p w:rsidR="00507EA0" w:rsidRPr="00EC7DCC" w:rsidRDefault="008D27E6" w:rsidP="00D567F8">
      <w:pPr>
        <w:pStyle w:val="ListParagraph"/>
        <w:ind w:left="3600"/>
        <w:jc w:val="both"/>
        <w:rPr>
          <w:rFonts w:asciiTheme="majorBidi" w:hAnsiTheme="majorBidi" w:cstheme="majorBidi"/>
          <w:bCs/>
          <w:u w:val="single"/>
          <w:lang w:val="hu-HU"/>
        </w:rPr>
      </w:pPr>
      <w:r w:rsidRPr="00EC7DCC">
        <w:rPr>
          <w:rFonts w:asciiTheme="majorBidi" w:hAnsiTheme="majorBidi" w:cstheme="majorBidi"/>
          <w:lang w:val="hu-HU"/>
        </w:rPr>
        <w:t xml:space="preserve">Elfogadják </w:t>
      </w:r>
      <w:r w:rsidR="00A07AFD" w:rsidRPr="00EC7DCC">
        <w:rPr>
          <w:rFonts w:asciiTheme="majorBidi" w:hAnsiTheme="majorBidi" w:cstheme="majorBidi"/>
          <w:lang w:val="hu-HU"/>
        </w:rPr>
        <w:t xml:space="preserve">a zentai </w:t>
      </w:r>
      <w:proofErr w:type="spellStart"/>
      <w:r w:rsidR="00A07AFD" w:rsidRPr="00EC7DCC">
        <w:rPr>
          <w:rFonts w:asciiTheme="majorBidi" w:hAnsiTheme="majorBidi" w:cstheme="majorBidi"/>
          <w:lang w:val="hu-HU"/>
        </w:rPr>
        <w:t>Stevan</w:t>
      </w:r>
      <w:proofErr w:type="spellEnd"/>
      <w:r w:rsidR="00A07AFD" w:rsidRPr="00EC7DCC">
        <w:rPr>
          <w:rFonts w:asciiTheme="majorBidi" w:hAnsiTheme="majorBidi" w:cstheme="majorBidi"/>
          <w:lang w:val="hu-HU"/>
        </w:rPr>
        <w:t xml:space="preserve"> </w:t>
      </w:r>
      <w:proofErr w:type="spellStart"/>
      <w:r w:rsidR="00A07AFD" w:rsidRPr="00EC7DCC">
        <w:rPr>
          <w:rFonts w:asciiTheme="majorBidi" w:hAnsiTheme="majorBidi" w:cstheme="majorBidi"/>
          <w:lang w:val="hu-HU"/>
        </w:rPr>
        <w:t>Sremac</w:t>
      </w:r>
      <w:proofErr w:type="spellEnd"/>
      <w:r w:rsidR="00A07AFD" w:rsidRPr="00EC7DCC">
        <w:rPr>
          <w:rFonts w:asciiTheme="majorBidi" w:hAnsiTheme="majorBidi" w:cstheme="majorBidi"/>
          <w:lang w:val="hu-HU"/>
        </w:rPr>
        <w:t xml:space="preserve"> Szerb Művelődési Központ 2024. évi munka- és pénzügyi jelentésének elfogadásáról szóló végzésjavaslatot</w:t>
      </w:r>
      <w:r w:rsidRPr="00EC7DCC">
        <w:rPr>
          <w:rFonts w:asciiTheme="majorBidi" w:hAnsiTheme="majorBidi" w:cstheme="majorBidi"/>
          <w:lang w:val="hu-HU"/>
        </w:rPr>
        <w:t xml:space="preserve"> és a község </w:t>
      </w:r>
      <w:r w:rsidRPr="00EC7DCC">
        <w:rPr>
          <w:rFonts w:asciiTheme="majorBidi" w:hAnsiTheme="majorBidi" w:cstheme="majorBidi"/>
          <w:lang w:val="hu-HU"/>
        </w:rPr>
        <w:lastRenderedPageBreak/>
        <w:t>Képviselő-testülete elé terjesztik megvitatásra és elfogadásra.</w:t>
      </w:r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3</w:t>
      </w:r>
      <w:proofErr w:type="gram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A zentai </w:t>
      </w:r>
      <w:proofErr w:type="spell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Elgas</w:t>
      </w:r>
      <w:proofErr w:type="spellEnd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Közvállalat Zenta község költségvetéséből származó támogatásokra vonatkozó külön programjának jóváhagyásáról szóló végzésjavaslat megvitatása</w:t>
      </w:r>
      <w:r w:rsidRPr="00EC7DCC"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  <w:t>;</w:t>
      </w:r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bevezető beszédet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Lopušina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Stefan tartotta.</w:t>
      </w:r>
    </w:p>
    <w:p w:rsidR="00DE7D7A" w:rsidRPr="00EC7DCC" w:rsidRDefault="00DE7D7A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2D1E43" w:rsidRPr="00EC7DCC" w:rsidRDefault="002D1E43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Mivel a jelenlévők közül senki nem kért szót, az elnök berekesztette a vitát, és a javaslatot szavazásra bocsátotta.</w:t>
      </w:r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D1E43" w:rsidRPr="00EC7DCC" w:rsidRDefault="002D1E43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SZAVAZÁS EREDMÉNYE </w:t>
      </w:r>
    </w:p>
    <w:p w:rsidR="002D1E43" w:rsidRPr="00EC7DCC" w:rsidRDefault="002D1E43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2D1E43" w:rsidRPr="00EC7DCC" w:rsidRDefault="002D1E43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MELLETTE           3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  <w:t xml:space="preserve">(Bata Pál, Korponai Annamária és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Radović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Tatjana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>)</w:t>
      </w:r>
    </w:p>
    <w:p w:rsidR="002D1E43" w:rsidRPr="00EC7DCC" w:rsidRDefault="002D1E43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ELLENE                 /</w:t>
      </w:r>
      <w:proofErr w:type="gramEnd"/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TARTÓZKODIK   1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  <w:t>(Rácz Szabó László)</w:t>
      </w:r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 szavazattöbbséggel meghozták az alábbi:</w:t>
      </w:r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D1E43" w:rsidRPr="00EC7DCC" w:rsidRDefault="002D1E43" w:rsidP="00D567F8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2D1E43" w:rsidRPr="00EC7DCC" w:rsidRDefault="002D1E43" w:rsidP="00D567F8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</w:p>
    <w:p w:rsidR="002D1E43" w:rsidRPr="00EC7DCC" w:rsidRDefault="002D1E43" w:rsidP="00D567F8">
      <w:pPr>
        <w:pStyle w:val="ListParagraph"/>
        <w:ind w:left="3600"/>
        <w:jc w:val="both"/>
        <w:rPr>
          <w:rFonts w:asciiTheme="majorBidi" w:hAnsiTheme="majorBidi" w:cstheme="majorBidi"/>
          <w:bCs/>
          <w:u w:val="single"/>
          <w:lang w:val="hu-HU"/>
        </w:rPr>
      </w:pPr>
      <w:r w:rsidRPr="00EC7DCC">
        <w:rPr>
          <w:rFonts w:asciiTheme="majorBidi" w:hAnsiTheme="majorBidi" w:cstheme="majorBidi"/>
          <w:lang w:val="hu-HU"/>
        </w:rPr>
        <w:t xml:space="preserve">Elfogadják a zentai </w:t>
      </w:r>
      <w:proofErr w:type="spellStart"/>
      <w:r w:rsidRPr="00EC7DCC">
        <w:rPr>
          <w:rFonts w:asciiTheme="majorBidi" w:hAnsiTheme="majorBidi" w:cstheme="majorBidi"/>
          <w:lang w:val="hu-HU"/>
        </w:rPr>
        <w:t>Elgas</w:t>
      </w:r>
      <w:proofErr w:type="spellEnd"/>
      <w:r w:rsidRPr="00EC7DCC">
        <w:rPr>
          <w:rFonts w:asciiTheme="majorBidi" w:hAnsiTheme="majorBidi" w:cstheme="majorBidi"/>
          <w:lang w:val="hu-HU"/>
        </w:rPr>
        <w:t xml:space="preserve"> Közvállalat Zenta község költségvetéséből származó támogatásokra vonatkozó külön programjának jóváhagyásáról szóló végzésjavaslatot és a község Képviselő-testülete elé terjesztik megvitatásra és elfogadásra.</w:t>
      </w:r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D1E43" w:rsidRPr="00EC7DCC" w:rsidRDefault="002D1E43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4</w:t>
      </w:r>
      <w:proofErr w:type="gram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A zentai </w:t>
      </w:r>
      <w:proofErr w:type="spell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Elgas</w:t>
      </w:r>
      <w:proofErr w:type="spellEnd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Közvállalat 2025. évi üzletviteli tervének I módosítása és kiegészítése jóváhagyásáról szóló végzésjavaslat megvitatása</w:t>
      </w:r>
      <w:r w:rsidRPr="00EC7DCC"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  <w:t>;</w:t>
      </w:r>
    </w:p>
    <w:p w:rsidR="002D1E43" w:rsidRPr="00EC7DCC" w:rsidRDefault="002D1E43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2D1E43" w:rsidRPr="00EC7DCC" w:rsidRDefault="002D1E43" w:rsidP="00D567F8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 w:rsidRPr="00EC7DCC">
        <w:rPr>
          <w:rFonts w:asciiTheme="majorBidi" w:eastAsia="Calibri" w:hAnsiTheme="majorBidi" w:cstheme="majorBidi"/>
          <w:sz w:val="24"/>
          <w:szCs w:val="24"/>
          <w:lang w:val="hu-HU"/>
        </w:rPr>
        <w:t>Ennél a napirendi pontnál azonnal rátértek a szavazásra.</w:t>
      </w:r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D1E43" w:rsidRPr="00EC7DCC" w:rsidRDefault="002D1E43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SZAVAZÁS EREDMÉNYE </w:t>
      </w:r>
    </w:p>
    <w:p w:rsidR="002D1E43" w:rsidRPr="00EC7DCC" w:rsidRDefault="002D1E43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2D1E43" w:rsidRPr="00EC7DCC" w:rsidRDefault="002D1E43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MELLETTE           3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  <w:t xml:space="preserve">(Bata Pál, Korponai Annamária és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Radović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Tatjana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>)</w:t>
      </w:r>
    </w:p>
    <w:p w:rsidR="002D1E43" w:rsidRPr="00EC7DCC" w:rsidRDefault="002D1E43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ELLENE                 /</w:t>
      </w:r>
      <w:proofErr w:type="gramEnd"/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TARTÓZKODIK   1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  <w:t>(Rácz Szabó László)</w:t>
      </w:r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 szavazattöbbséggel meghozták az alábbi:</w:t>
      </w:r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D1E43" w:rsidRPr="00EC7DCC" w:rsidRDefault="002D1E43" w:rsidP="00D567F8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2D1E43" w:rsidRPr="00EC7DCC" w:rsidRDefault="002D1E43" w:rsidP="00D567F8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</w:p>
    <w:p w:rsidR="002D1E43" w:rsidRPr="00EC7DCC" w:rsidRDefault="002D1E43" w:rsidP="00D567F8">
      <w:pPr>
        <w:pStyle w:val="ListParagraph"/>
        <w:ind w:left="3600"/>
        <w:jc w:val="both"/>
        <w:rPr>
          <w:rFonts w:asciiTheme="majorBidi" w:hAnsiTheme="majorBidi" w:cstheme="majorBidi"/>
          <w:bCs/>
          <w:u w:val="single"/>
          <w:lang w:val="hu-HU"/>
        </w:rPr>
      </w:pPr>
      <w:r w:rsidRPr="00EC7DCC">
        <w:rPr>
          <w:rFonts w:asciiTheme="majorBidi" w:hAnsiTheme="majorBidi" w:cstheme="majorBidi"/>
          <w:lang w:val="hu-HU"/>
        </w:rPr>
        <w:t xml:space="preserve">Elfogadják a zentai </w:t>
      </w:r>
      <w:proofErr w:type="spellStart"/>
      <w:r w:rsidRPr="00EC7DCC">
        <w:rPr>
          <w:rFonts w:asciiTheme="majorBidi" w:hAnsiTheme="majorBidi" w:cstheme="majorBidi"/>
          <w:lang w:val="hu-HU"/>
        </w:rPr>
        <w:t>Elgas</w:t>
      </w:r>
      <w:proofErr w:type="spellEnd"/>
      <w:r w:rsidRPr="00EC7DCC">
        <w:rPr>
          <w:rFonts w:asciiTheme="majorBidi" w:hAnsiTheme="majorBidi" w:cstheme="majorBidi"/>
          <w:lang w:val="hu-HU"/>
        </w:rPr>
        <w:t xml:space="preserve"> Közvállalat 2025. évi üzletviteli tervének I módosítása és kiegészítése </w:t>
      </w:r>
      <w:r w:rsidRPr="00EC7DCC">
        <w:rPr>
          <w:rFonts w:asciiTheme="majorBidi" w:hAnsiTheme="majorBidi" w:cstheme="majorBidi"/>
          <w:lang w:val="hu-HU"/>
        </w:rPr>
        <w:lastRenderedPageBreak/>
        <w:t>jóváhagyásáról szóló végzésjavaslatot és a község Képviselő-testülete elé terjesztik megvitatásra és elfogadásra.</w:t>
      </w:r>
    </w:p>
    <w:p w:rsidR="002D1E43" w:rsidRDefault="002D1E43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48782D" w:rsidRPr="00EC7DCC" w:rsidRDefault="0048782D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2D1E43" w:rsidRPr="00EC7DCC" w:rsidRDefault="002D1E43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5</w:t>
      </w:r>
      <w:proofErr w:type="gram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Zenta község 2025. évi költségvetéséről szóló rendelet módosításáról és kiegészítéséről szóló rendeletjavaslat megvitatása</w:t>
      </w:r>
      <w:r w:rsidRPr="00EC7DCC"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  <w:t>;</w:t>
      </w:r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</w:pPr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 bevezető beszédet Kopasz Mészáros Lívia tartotta.</w:t>
      </w:r>
    </w:p>
    <w:p w:rsidR="002D1E43" w:rsidRPr="00EC7DCC" w:rsidRDefault="002D1E43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2D1E43" w:rsidRPr="00EC7DCC" w:rsidRDefault="002D1E43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Szót kért Rácz Szabó László, kérdését a Zenta község 2025. évi költségvetéséről szóló rendelet módosításáról és kiegészítéséről szóló rendelet magyar nyelvre történő fordításával kapcsolatban tette fel.</w:t>
      </w:r>
    </w:p>
    <w:p w:rsidR="002D1E43" w:rsidRPr="00EC7DCC" w:rsidRDefault="002D1E43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844E1" w:rsidRPr="00EC7DCC" w:rsidRDefault="00C844E1" w:rsidP="00512A1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Kopasz Mészáros Lívia és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Sarnyai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Rózsa Edit válaszoltak, miszerint az anyag fordítása kész, és a nap folyamán minden képviselő megkapja.</w:t>
      </w:r>
    </w:p>
    <w:p w:rsidR="00C844E1" w:rsidRPr="00EC7DCC" w:rsidRDefault="00C844E1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C844E1" w:rsidRPr="00EC7DCC" w:rsidRDefault="00C844E1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Mivel a jelenlévők közül senki más nem kért szót, az elnök berekesztette a vitát, és a javaslatot szavazásra bocsátotta.</w:t>
      </w:r>
    </w:p>
    <w:p w:rsidR="00C844E1" w:rsidRPr="00EC7DCC" w:rsidRDefault="00C844E1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844E1" w:rsidRPr="00EC7DCC" w:rsidRDefault="00C844E1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SZAVAZÁS EREDMÉNYE </w:t>
      </w:r>
    </w:p>
    <w:p w:rsidR="00C844E1" w:rsidRPr="00EC7DCC" w:rsidRDefault="00C844E1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C844E1" w:rsidRPr="00EC7DCC" w:rsidRDefault="00C844E1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MELLETTE           3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  <w:t xml:space="preserve">(Bata Pál, Korponai Annamária és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Radović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Tatjana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>)</w:t>
      </w:r>
    </w:p>
    <w:p w:rsidR="00C844E1" w:rsidRPr="00EC7DCC" w:rsidRDefault="00C844E1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ELLENE                 1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  <w:t>(Rácz Szabó László)</w:t>
      </w:r>
    </w:p>
    <w:p w:rsidR="00C844E1" w:rsidRPr="00EC7DCC" w:rsidRDefault="00C844E1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TARTÓZKODIK   /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</w:r>
    </w:p>
    <w:p w:rsidR="00C844E1" w:rsidRPr="00EC7DCC" w:rsidRDefault="00C844E1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844E1" w:rsidRPr="00EC7DCC" w:rsidRDefault="00C844E1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 szavazattöbbséggel meghozták az alábbi:</w:t>
      </w:r>
    </w:p>
    <w:p w:rsidR="00C844E1" w:rsidRPr="00EC7DCC" w:rsidRDefault="00C844E1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844E1" w:rsidRPr="00EC7DCC" w:rsidRDefault="00C844E1" w:rsidP="00D567F8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C844E1" w:rsidRPr="00EC7DCC" w:rsidRDefault="00C844E1" w:rsidP="00D567F8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</w:p>
    <w:p w:rsidR="00C844E1" w:rsidRPr="00EC7DCC" w:rsidRDefault="00C844E1" w:rsidP="00D567F8">
      <w:pPr>
        <w:pStyle w:val="ListParagraph"/>
        <w:ind w:left="3600"/>
        <w:jc w:val="both"/>
        <w:rPr>
          <w:rFonts w:asciiTheme="majorBidi" w:hAnsiTheme="majorBidi" w:cstheme="majorBidi"/>
          <w:bCs/>
          <w:u w:val="single"/>
          <w:lang w:val="hu-HU"/>
        </w:rPr>
      </w:pPr>
      <w:r w:rsidRPr="00EC7DCC">
        <w:rPr>
          <w:rFonts w:asciiTheme="majorBidi" w:hAnsiTheme="majorBidi" w:cstheme="majorBidi"/>
          <w:lang w:val="hu-HU"/>
        </w:rPr>
        <w:t>Elfogadják Zenta község 2025. évi költségvetéséről szóló rendelet módosításáról és kiegészítéséről szóló rendeletjavaslatot és a község Képviselő-testülete elé terjesztik megvitatásra és elfogadásra.</w:t>
      </w:r>
    </w:p>
    <w:p w:rsidR="00C844E1" w:rsidRPr="00EC7DCC" w:rsidRDefault="00C844E1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C844E1" w:rsidRPr="00EC7DCC" w:rsidRDefault="00C844E1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C844E1" w:rsidRPr="00EC7DCC" w:rsidRDefault="00C844E1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6</w:t>
      </w:r>
      <w:proofErr w:type="gram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C26238" w:rsidRPr="00EC7DCC" w:rsidRDefault="00C26238" w:rsidP="00D567F8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Zenta község köztulajdonában lévő ingatlan társtulajdonosi részének közvetlen megállapodással történő elidegenítéséről szóló rendeletjavaslat megvitatása</w:t>
      </w:r>
      <w:r w:rsidRPr="00EC7DCC"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  <w:t>;</w:t>
      </w:r>
    </w:p>
    <w:p w:rsidR="00D800CA" w:rsidRPr="00EC7DCC" w:rsidRDefault="00D800CA" w:rsidP="00D567F8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</w:pPr>
    </w:p>
    <w:p w:rsidR="00C26238" w:rsidRPr="00EC7DCC" w:rsidRDefault="00C2623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 bevezető beszédet Simonyi Zoltán tartotta.</w:t>
      </w:r>
    </w:p>
    <w:p w:rsidR="00C26238" w:rsidRPr="00EC7DCC" w:rsidRDefault="00C2623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26238" w:rsidRPr="00EC7DCC" w:rsidRDefault="00C2623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C26238" w:rsidRPr="00EC7DCC" w:rsidRDefault="00C2623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26238" w:rsidRPr="00EC7DCC" w:rsidRDefault="00C2623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Megvitatta Rácz Szabó László és Simonyi Zoltán.</w:t>
      </w:r>
    </w:p>
    <w:p w:rsidR="00C26238" w:rsidRPr="00EC7DCC" w:rsidRDefault="00C2623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26238" w:rsidRPr="00EC7DCC" w:rsidRDefault="00C2623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lastRenderedPageBreak/>
        <w:t>Mivel a jelenlévők közül senki más nem kért szót, az elnök berekesztette a vitát, és a javaslatot szavazásra bocsátotta.</w:t>
      </w:r>
    </w:p>
    <w:p w:rsidR="00C26238" w:rsidRPr="00EC7DCC" w:rsidRDefault="00C2623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26238" w:rsidRPr="00EC7DCC" w:rsidRDefault="00C26238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SZAVAZÁS EREDMÉNYE </w:t>
      </w:r>
    </w:p>
    <w:p w:rsidR="00C26238" w:rsidRPr="00EC7DCC" w:rsidRDefault="00C26238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C26238" w:rsidRPr="00EC7DCC" w:rsidRDefault="00C26238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MELLETTE           3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  <w:t xml:space="preserve">(Bata Pál, Korponai Annamária és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Radović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Tatjana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>)</w:t>
      </w:r>
    </w:p>
    <w:p w:rsidR="00C26238" w:rsidRPr="00EC7DCC" w:rsidRDefault="00C26238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ELLENE                 1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  <w:t>(Rácz Szabó László)</w:t>
      </w:r>
    </w:p>
    <w:p w:rsidR="00C26238" w:rsidRPr="00EC7DCC" w:rsidRDefault="00C2623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TARTÓZKODIK   /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</w:r>
    </w:p>
    <w:p w:rsidR="00C26238" w:rsidRPr="00EC7DCC" w:rsidRDefault="00C2623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26238" w:rsidRPr="00EC7DCC" w:rsidRDefault="00C2623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 szavazattöbbséggel meghozták az alábbi:</w:t>
      </w:r>
    </w:p>
    <w:p w:rsidR="00C26238" w:rsidRPr="00EC7DCC" w:rsidRDefault="00C2623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26238" w:rsidRPr="00EC7DCC" w:rsidRDefault="00C26238" w:rsidP="00D567F8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C26238" w:rsidRPr="00EC7DCC" w:rsidRDefault="00C26238" w:rsidP="00D567F8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</w:p>
    <w:p w:rsidR="00C26238" w:rsidRPr="00EC7DCC" w:rsidRDefault="00C26238" w:rsidP="00D567F8">
      <w:pPr>
        <w:pStyle w:val="ListParagraph"/>
        <w:ind w:left="3600"/>
        <w:jc w:val="both"/>
        <w:rPr>
          <w:rFonts w:asciiTheme="majorBidi" w:hAnsiTheme="majorBidi" w:cstheme="majorBidi"/>
          <w:bCs/>
          <w:u w:val="single"/>
          <w:lang w:val="hu-HU"/>
        </w:rPr>
      </w:pPr>
      <w:r w:rsidRPr="00EC7DCC">
        <w:rPr>
          <w:rFonts w:asciiTheme="majorBidi" w:hAnsiTheme="majorBidi" w:cstheme="majorBidi"/>
          <w:lang w:val="hu-HU"/>
        </w:rPr>
        <w:t>Elfogadják Zenta község köztulajdonában lévő ingatlan társtulajdonosi részének közvetlen megállapodással történő elidegenítéséről szóló rendeletjavaslatot és a község Képviselő-testülete elé terjesztik megvitatásra és elfogadásra.</w:t>
      </w:r>
    </w:p>
    <w:p w:rsidR="00C26238" w:rsidRDefault="00C2623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8782D" w:rsidRPr="00EC7DCC" w:rsidRDefault="0048782D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26238" w:rsidRPr="00EC7DCC" w:rsidRDefault="00C2623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7</w:t>
      </w:r>
      <w:proofErr w:type="gram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063128" w:rsidRPr="00EC7DCC" w:rsidRDefault="00063128" w:rsidP="00D567F8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Ingatlan Zenta község köztulajdonába történő megszerzéséről közvetlen megállapodás útján külön térítés fizetése nélkül rendeletjavaslat megvitatása</w:t>
      </w:r>
      <w:r w:rsidRPr="00EC7DCC"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  <w:t>;</w:t>
      </w:r>
    </w:p>
    <w:p w:rsidR="00D567F8" w:rsidRPr="00EC7DCC" w:rsidRDefault="00D567F8" w:rsidP="00D567F8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</w:pPr>
    </w:p>
    <w:p w:rsidR="00063128" w:rsidRPr="00EC7DCC" w:rsidRDefault="0006312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 bevezető beszédet Simonyi Zoltán tartotta.</w:t>
      </w:r>
    </w:p>
    <w:p w:rsidR="00063128" w:rsidRPr="00EC7DCC" w:rsidRDefault="0006312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063128" w:rsidRPr="00EC7DCC" w:rsidRDefault="0006312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063128" w:rsidRPr="00EC7DCC" w:rsidRDefault="0006312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063128" w:rsidRPr="00EC7DCC" w:rsidRDefault="0006312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Mivel a jelenlévők közül senki nem kért szót, az elnök berekesztette a vitát, és a javaslatot szavazásra bocsátotta.</w:t>
      </w:r>
    </w:p>
    <w:p w:rsidR="00063128" w:rsidRPr="00EC7DCC" w:rsidRDefault="0006312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063128" w:rsidRPr="00EC7DCC" w:rsidRDefault="00063128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SZAVAZÁS EREDMÉNYE </w:t>
      </w:r>
    </w:p>
    <w:p w:rsidR="00063128" w:rsidRPr="00EC7DCC" w:rsidRDefault="00063128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063128" w:rsidRPr="00EC7DCC" w:rsidRDefault="00063128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MELLETTE           4</w:t>
      </w:r>
      <w:proofErr w:type="gramEnd"/>
    </w:p>
    <w:p w:rsidR="00063128" w:rsidRPr="00EC7DCC" w:rsidRDefault="00063128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ELLENE                 /</w:t>
      </w:r>
      <w:proofErr w:type="gramEnd"/>
    </w:p>
    <w:p w:rsidR="00063128" w:rsidRPr="00EC7DCC" w:rsidRDefault="0006312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TARTÓZKODIK   /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</w:r>
    </w:p>
    <w:p w:rsidR="00063128" w:rsidRPr="00EC7DCC" w:rsidRDefault="0006312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063128" w:rsidRPr="00EC7DCC" w:rsidRDefault="0006312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 szavazattöbbséggel meghozták az alábbi:</w:t>
      </w:r>
    </w:p>
    <w:p w:rsidR="00063128" w:rsidRPr="00EC7DCC" w:rsidRDefault="0006312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063128" w:rsidRPr="00EC7DCC" w:rsidRDefault="00063128" w:rsidP="00D567F8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063128" w:rsidRPr="00EC7DCC" w:rsidRDefault="00063128" w:rsidP="00D567F8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</w:p>
    <w:p w:rsidR="00063128" w:rsidRPr="00EC7DCC" w:rsidRDefault="00063128" w:rsidP="00D567F8">
      <w:pPr>
        <w:pStyle w:val="ListParagraph"/>
        <w:ind w:left="3600"/>
        <w:jc w:val="both"/>
        <w:rPr>
          <w:rFonts w:asciiTheme="majorBidi" w:hAnsiTheme="majorBidi" w:cstheme="majorBidi"/>
          <w:bCs/>
          <w:u w:val="single"/>
          <w:lang w:val="hu-HU"/>
        </w:rPr>
      </w:pPr>
      <w:r w:rsidRPr="00EC7DCC">
        <w:rPr>
          <w:rFonts w:asciiTheme="majorBidi" w:hAnsiTheme="majorBidi" w:cstheme="majorBidi"/>
          <w:lang w:val="hu-HU"/>
        </w:rPr>
        <w:t>Elfogadják ingatlan Zenta község köztulajdonába történő megszerzéséről közvetlen megállapodás útján külön térítés fizetése nélkül rendeletjavaslatot és a község Képviselő-testülete elé terjesztik megvitatásra és elfogadásra.</w:t>
      </w:r>
    </w:p>
    <w:p w:rsidR="00C26238" w:rsidRDefault="00C2623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8782D" w:rsidRDefault="0048782D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5B1434" w:rsidRDefault="005B1434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5B1434" w:rsidRPr="00EC7DCC" w:rsidRDefault="005B1434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063128" w:rsidRPr="00EC7DCC" w:rsidRDefault="0006312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lastRenderedPageBreak/>
        <w:t>8</w:t>
      </w:r>
      <w:proofErr w:type="gram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932F82" w:rsidRPr="00EC7DCC" w:rsidRDefault="00063128" w:rsidP="00D567F8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A Zenta községben lévő közvállalatok felügyelőbizottságainak elnökeit és tagjait megillető térítményről szóló rendeletjavaslat megvitatása</w:t>
      </w:r>
      <w:r w:rsidRPr="00EC7DCC"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  <w:t>;</w:t>
      </w:r>
    </w:p>
    <w:p w:rsidR="00D567F8" w:rsidRPr="00EC7DCC" w:rsidRDefault="00D567F8" w:rsidP="00D567F8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</w:pPr>
    </w:p>
    <w:p w:rsidR="00932F82" w:rsidRPr="00EC7DCC" w:rsidRDefault="00932F82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bevezető beszédet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Sarnyai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Rózsa Edit tartotta.</w:t>
      </w:r>
    </w:p>
    <w:p w:rsidR="00932F82" w:rsidRPr="00EC7DCC" w:rsidRDefault="00932F82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932F82" w:rsidRPr="00EC7DCC" w:rsidRDefault="00932F82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764094" w:rsidRPr="00EC7DCC" w:rsidRDefault="00764094" w:rsidP="00D567F8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</w:pPr>
    </w:p>
    <w:p w:rsidR="00764094" w:rsidRPr="00EC7DCC" w:rsidRDefault="00764094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bCs/>
          <w:sz w:val="24"/>
          <w:szCs w:val="24"/>
          <w:lang w:val="hu-HU"/>
        </w:rPr>
        <w:t>Megvitatta Rácz Szabó László</w:t>
      </w:r>
      <w:r w:rsidR="000D5439" w:rsidRPr="00EC7DCC">
        <w:rPr>
          <w:rFonts w:asciiTheme="majorBidi" w:hAnsiTheme="majorBidi" w:cstheme="majorBidi"/>
          <w:bCs/>
          <w:sz w:val="24"/>
          <w:szCs w:val="24"/>
          <w:lang w:val="hu-HU"/>
        </w:rPr>
        <w:t xml:space="preserve">, </w:t>
      </w:r>
      <w:proofErr w:type="spellStart"/>
      <w:r w:rsidR="000D5439" w:rsidRPr="00EC7DCC">
        <w:rPr>
          <w:rFonts w:asciiTheme="majorBidi" w:hAnsiTheme="majorBidi" w:cstheme="majorBidi"/>
          <w:bCs/>
          <w:sz w:val="24"/>
          <w:szCs w:val="24"/>
          <w:lang w:val="hu-HU"/>
        </w:rPr>
        <w:t>Sarnyai</w:t>
      </w:r>
      <w:proofErr w:type="spellEnd"/>
      <w:r w:rsidR="000D5439" w:rsidRPr="00EC7DCC">
        <w:rPr>
          <w:rFonts w:asciiTheme="majorBidi" w:hAnsiTheme="majorBidi" w:cstheme="majorBidi"/>
          <w:bCs/>
          <w:sz w:val="24"/>
          <w:szCs w:val="24"/>
          <w:lang w:val="hu-HU"/>
        </w:rPr>
        <w:t xml:space="preserve"> Rózsa Edit, Simonyi Zoltán, Bata Pál és </w:t>
      </w:r>
      <w:proofErr w:type="spellStart"/>
      <w:r w:rsidR="000D5439" w:rsidRPr="00EC7DCC">
        <w:rPr>
          <w:rFonts w:asciiTheme="majorBidi" w:hAnsiTheme="majorBidi" w:cstheme="majorBidi"/>
          <w:sz w:val="24"/>
          <w:szCs w:val="24"/>
          <w:lang w:val="hu-HU"/>
        </w:rPr>
        <w:t>Radović</w:t>
      </w:r>
      <w:proofErr w:type="spellEnd"/>
      <w:r w:rsidR="000D5439"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0D5439" w:rsidRPr="00EC7DCC">
        <w:rPr>
          <w:rFonts w:asciiTheme="majorBidi" w:hAnsiTheme="majorBidi" w:cstheme="majorBidi"/>
          <w:sz w:val="24"/>
          <w:szCs w:val="24"/>
          <w:lang w:val="hu-HU"/>
        </w:rPr>
        <w:t>Tatjana</w:t>
      </w:r>
      <w:proofErr w:type="spellEnd"/>
      <w:r w:rsidR="000D5439" w:rsidRPr="00EC7DCC"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0D5439" w:rsidRPr="00157A99" w:rsidRDefault="000D5439" w:rsidP="00D567F8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0D5439" w:rsidRPr="00EC7DCC" w:rsidRDefault="000D5439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SZAVAZÁS EREDMÉNYE </w:t>
      </w:r>
    </w:p>
    <w:p w:rsidR="000D5439" w:rsidRPr="00EC7DCC" w:rsidRDefault="000D5439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0D5439" w:rsidRPr="00EC7DCC" w:rsidRDefault="000D5439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MELLETTE           3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(Bata Pál, Korponai Annamária és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Radović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Tatjana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>)</w:t>
      </w:r>
    </w:p>
    <w:p w:rsidR="000D5439" w:rsidRPr="00EC7DCC" w:rsidRDefault="000D5439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ELLENE                 /</w:t>
      </w:r>
      <w:proofErr w:type="gramEnd"/>
    </w:p>
    <w:p w:rsidR="000D5439" w:rsidRPr="00EC7DCC" w:rsidRDefault="000D5439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TARTÓZKODIK   1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  <w:t>(Rácz Szabó László)</w:t>
      </w:r>
    </w:p>
    <w:p w:rsidR="000D5439" w:rsidRPr="00EC7DCC" w:rsidRDefault="000D5439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0D5439" w:rsidRPr="00EC7DCC" w:rsidRDefault="000D5439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 szavazattöbbséggel meghozták az alábbi:</w:t>
      </w:r>
    </w:p>
    <w:p w:rsidR="000D5439" w:rsidRPr="00EC7DCC" w:rsidRDefault="000D5439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0D5439" w:rsidRPr="00EC7DCC" w:rsidRDefault="000D5439" w:rsidP="00D567F8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0D5439" w:rsidRPr="00EC7DCC" w:rsidRDefault="000D5439" w:rsidP="00D567F8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</w:p>
    <w:p w:rsidR="000D5439" w:rsidRPr="00EC7DCC" w:rsidRDefault="000D5439" w:rsidP="00D567F8">
      <w:pPr>
        <w:pStyle w:val="ListParagraph"/>
        <w:ind w:left="3600"/>
        <w:jc w:val="both"/>
        <w:rPr>
          <w:rFonts w:asciiTheme="majorBidi" w:hAnsiTheme="majorBidi" w:cstheme="majorBidi"/>
          <w:bCs/>
          <w:u w:val="single"/>
          <w:lang w:val="hu-HU"/>
        </w:rPr>
      </w:pPr>
      <w:r w:rsidRPr="00EC7DCC">
        <w:rPr>
          <w:rFonts w:asciiTheme="majorBidi" w:hAnsiTheme="majorBidi" w:cstheme="majorBidi"/>
          <w:lang w:val="hu-HU"/>
        </w:rPr>
        <w:t xml:space="preserve">Elfogadják </w:t>
      </w:r>
      <w:r w:rsidR="00D567F8" w:rsidRPr="00EC7DCC">
        <w:rPr>
          <w:rFonts w:asciiTheme="majorBidi" w:hAnsiTheme="majorBidi" w:cstheme="majorBidi"/>
          <w:lang w:val="hu-HU"/>
        </w:rPr>
        <w:t xml:space="preserve">Zenta községben lévő közvállalatok felügyelőbizottságainak elnökeit és tagjait megillető térítményről szóló </w:t>
      </w:r>
      <w:r w:rsidRPr="00EC7DCC">
        <w:rPr>
          <w:rFonts w:asciiTheme="majorBidi" w:hAnsiTheme="majorBidi" w:cstheme="majorBidi"/>
          <w:lang w:val="hu-HU"/>
        </w:rPr>
        <w:t>rendeletjavaslatot és a község Képviselő-testülete elé terjesztik megvitatásra és elfogadásra.</w:t>
      </w:r>
    </w:p>
    <w:p w:rsidR="000D5439" w:rsidRDefault="000D5439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8782D" w:rsidRPr="00EC7DCC" w:rsidRDefault="0048782D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567F8" w:rsidRPr="00EC7DCC" w:rsidRDefault="00D567F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9</w:t>
      </w:r>
      <w:proofErr w:type="gram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D567F8" w:rsidRPr="00EC7DCC" w:rsidRDefault="00D567F8" w:rsidP="00D567F8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Zenta Község Idegenforgalmi Szervezete 2024. évi munka- és pénzügyi jelentésének elfogadásáról szóló végzésjavaslat megvitatása</w:t>
      </w:r>
      <w:r w:rsidRPr="00EC7DCC"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  <w:t>;</w:t>
      </w:r>
    </w:p>
    <w:p w:rsidR="00D567F8" w:rsidRPr="00EC7DCC" w:rsidRDefault="00D567F8" w:rsidP="00D567F8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</w:pPr>
    </w:p>
    <w:p w:rsidR="00D567F8" w:rsidRPr="00EC7DCC" w:rsidRDefault="00D567F8" w:rsidP="00D567F8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bCs/>
          <w:sz w:val="24"/>
          <w:szCs w:val="24"/>
          <w:lang w:val="hu-HU"/>
        </w:rPr>
        <w:t xml:space="preserve">A bevezető beszédet </w:t>
      </w:r>
      <w:proofErr w:type="spellStart"/>
      <w:r w:rsidRPr="00EC7DCC">
        <w:rPr>
          <w:rFonts w:asciiTheme="majorBidi" w:hAnsiTheme="majorBidi" w:cstheme="majorBidi"/>
          <w:bCs/>
          <w:sz w:val="24"/>
          <w:szCs w:val="24"/>
          <w:lang w:val="hu-HU"/>
        </w:rPr>
        <w:t>Laskovity</w:t>
      </w:r>
      <w:proofErr w:type="spellEnd"/>
      <w:r w:rsidRPr="00EC7DCC">
        <w:rPr>
          <w:rFonts w:asciiTheme="majorBidi" w:hAnsiTheme="majorBidi" w:cstheme="majorBidi"/>
          <w:bCs/>
          <w:sz w:val="24"/>
          <w:szCs w:val="24"/>
          <w:lang w:val="hu-HU"/>
        </w:rPr>
        <w:t xml:space="preserve"> Kornél tartotta.</w:t>
      </w:r>
    </w:p>
    <w:p w:rsidR="00D567F8" w:rsidRPr="00EC7DCC" w:rsidRDefault="00D567F8" w:rsidP="00D567F8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D567F8" w:rsidRPr="00EC7DCC" w:rsidRDefault="00D567F8" w:rsidP="00D567F8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bCs/>
          <w:sz w:val="24"/>
          <w:szCs w:val="24"/>
          <w:lang w:val="hu-HU"/>
        </w:rPr>
        <w:t>Az elnök megnyitotta a vitát.</w:t>
      </w:r>
    </w:p>
    <w:p w:rsidR="00D567F8" w:rsidRPr="00EC7DCC" w:rsidRDefault="00D567F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567F8" w:rsidRPr="00EC7DCC" w:rsidRDefault="00D567F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Mivel a jelenlévők közül senki nem kért szót, az elnök berekesztette a vitát, és a javaslatot szavazásra bocsátotta.</w:t>
      </w:r>
    </w:p>
    <w:p w:rsidR="00D567F8" w:rsidRPr="00EC7DCC" w:rsidRDefault="00D567F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567F8" w:rsidRPr="00EC7DCC" w:rsidRDefault="00D567F8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SZAVAZÁS EREDMÉNYE </w:t>
      </w:r>
    </w:p>
    <w:p w:rsidR="00D567F8" w:rsidRPr="00EC7DCC" w:rsidRDefault="00D567F8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D567F8" w:rsidRPr="00EC7DCC" w:rsidRDefault="00D567F8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MELLETTE           4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</w:p>
    <w:p w:rsidR="00D567F8" w:rsidRPr="00EC7DCC" w:rsidRDefault="00D567F8" w:rsidP="00D567F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ELLENE                 /</w:t>
      </w:r>
      <w:proofErr w:type="gramEnd"/>
    </w:p>
    <w:p w:rsidR="00D567F8" w:rsidRPr="00EC7DCC" w:rsidRDefault="00D567F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TARTÓZKODIK   /</w:t>
      </w:r>
      <w:proofErr w:type="gramEnd"/>
    </w:p>
    <w:p w:rsidR="00D567F8" w:rsidRPr="00EC7DCC" w:rsidRDefault="00D567F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567F8" w:rsidRPr="00EC7DCC" w:rsidRDefault="00D567F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 szavazattöbbséggel meghozták az alábbi:</w:t>
      </w:r>
    </w:p>
    <w:p w:rsidR="00D567F8" w:rsidRPr="00EC7DCC" w:rsidRDefault="00D567F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567F8" w:rsidRPr="00EC7DCC" w:rsidRDefault="00D567F8" w:rsidP="00D567F8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D567F8" w:rsidRPr="00EC7DCC" w:rsidRDefault="00D567F8" w:rsidP="00D567F8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</w:p>
    <w:p w:rsidR="00D567F8" w:rsidRPr="00EC7DCC" w:rsidRDefault="00D567F8" w:rsidP="00D567F8">
      <w:pPr>
        <w:pStyle w:val="ListParagraph"/>
        <w:ind w:left="3600"/>
        <w:jc w:val="both"/>
        <w:rPr>
          <w:rFonts w:asciiTheme="majorBidi" w:hAnsiTheme="majorBidi" w:cstheme="majorBidi"/>
          <w:bCs/>
          <w:u w:val="single"/>
          <w:lang w:val="hu-HU"/>
        </w:rPr>
      </w:pPr>
      <w:r w:rsidRPr="00EC7DCC">
        <w:rPr>
          <w:rFonts w:asciiTheme="majorBidi" w:hAnsiTheme="majorBidi" w:cstheme="majorBidi"/>
          <w:lang w:val="hu-HU"/>
        </w:rPr>
        <w:lastRenderedPageBreak/>
        <w:t>Elfogadják Zenta Község Idegenforgalmi Szervezete 2024. évi munka- és pénzügyi jelentésének elfogadásáról szóló végzésjavaslatot és a község Képviselő-testülete elé terjesztik megvitatásra és elfogadásra.</w:t>
      </w:r>
    </w:p>
    <w:p w:rsidR="00932F82" w:rsidRDefault="00932F82" w:rsidP="00D567F8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</w:pPr>
    </w:p>
    <w:p w:rsidR="0048782D" w:rsidRPr="00EC7DCC" w:rsidRDefault="0048782D" w:rsidP="00D567F8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</w:pPr>
    </w:p>
    <w:p w:rsidR="00063128" w:rsidRPr="00EC7DCC" w:rsidRDefault="00D567F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10</w:t>
      </w:r>
      <w:proofErr w:type="gram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D800CA" w:rsidRPr="00EC7DCC" w:rsidRDefault="00D800CA" w:rsidP="00D800CA">
      <w:pPr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A zentai Thurzó Lajos Művelődési–Oktatási Központ 2024. évi éves munka- és pénzügyi jelentésének elfogadásáról szóló végzésjavaslat megvitatása</w:t>
      </w:r>
      <w:r w:rsidRPr="00EC7DCC"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  <w:t>;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bCs/>
          <w:sz w:val="24"/>
          <w:szCs w:val="24"/>
          <w:lang w:val="hu-HU"/>
        </w:rPr>
        <w:t xml:space="preserve">A bevezető beszédet </w:t>
      </w:r>
      <w:proofErr w:type="spellStart"/>
      <w:r w:rsidRPr="00EC7DCC">
        <w:rPr>
          <w:rFonts w:asciiTheme="majorBidi" w:hAnsiTheme="majorBidi" w:cstheme="majorBidi"/>
          <w:bCs/>
          <w:sz w:val="24"/>
          <w:szCs w:val="24"/>
          <w:lang w:val="hu-HU"/>
        </w:rPr>
        <w:t>Kecsenovity</w:t>
      </w:r>
      <w:proofErr w:type="spellEnd"/>
      <w:r w:rsidRPr="00EC7DCC">
        <w:rPr>
          <w:rFonts w:asciiTheme="majorBidi" w:hAnsiTheme="majorBidi" w:cstheme="majorBidi"/>
          <w:bCs/>
          <w:sz w:val="24"/>
          <w:szCs w:val="24"/>
          <w:lang w:val="hu-HU"/>
        </w:rPr>
        <w:t xml:space="preserve"> Szilvia tartotta.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bCs/>
          <w:sz w:val="24"/>
          <w:szCs w:val="24"/>
          <w:lang w:val="hu-HU"/>
        </w:rPr>
        <w:t>Az elnök megnyitotta a vitát.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Mivel a jelenlévők közül senki nem kért szót, az elnök berekesztette a vitát, és a javaslatot szavazásra bocsátotta.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SZAVAZÁS EREDMÉNYE </w:t>
      </w:r>
    </w:p>
    <w:p w:rsidR="00D800CA" w:rsidRPr="00EC7DCC" w:rsidRDefault="00D800CA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MELLETTE           4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</w:p>
    <w:p w:rsidR="00D800CA" w:rsidRPr="00EC7DCC" w:rsidRDefault="00D800CA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ELLENE                 /</w:t>
      </w:r>
      <w:proofErr w:type="gramEnd"/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TARTÓZKODIK   /</w:t>
      </w:r>
      <w:proofErr w:type="gramEnd"/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 szavazattöbbséggel meghozták az alábbi: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D800CA" w:rsidRPr="00EC7DCC" w:rsidRDefault="00D800CA" w:rsidP="00D800CA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pStyle w:val="ListParagraph"/>
        <w:ind w:left="3600"/>
        <w:jc w:val="both"/>
        <w:rPr>
          <w:rFonts w:asciiTheme="majorBidi" w:hAnsiTheme="majorBidi" w:cstheme="majorBidi"/>
          <w:bCs/>
          <w:u w:val="single"/>
          <w:lang w:val="hu-HU"/>
        </w:rPr>
      </w:pPr>
      <w:r w:rsidRPr="00EC7DCC">
        <w:rPr>
          <w:rFonts w:asciiTheme="majorBidi" w:hAnsiTheme="majorBidi" w:cstheme="majorBidi"/>
          <w:lang w:val="hu-HU"/>
        </w:rPr>
        <w:t>Elfogadják a zentai Thurzó Lajos Művelődési–Oktatási Központ 2024. évi éves munka- és pénzügyi jelentésének elfogadásáról szóló végzésjavaslatot és a község Képviselő-testülete elé terjesztik megvitatásra és elfogadásra.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</w:pP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</w:pP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11</w:t>
      </w:r>
      <w:proofErr w:type="gram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D800CA" w:rsidRPr="00EC7DCC" w:rsidRDefault="00D800CA" w:rsidP="00D800CA">
      <w:pPr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A zentai „</w:t>
      </w:r>
      <w:proofErr w:type="spell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Senćansko</w:t>
      </w:r>
      <w:proofErr w:type="spellEnd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mađarsko</w:t>
      </w:r>
      <w:proofErr w:type="spellEnd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kamerno</w:t>
      </w:r>
      <w:proofErr w:type="spellEnd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pozorište</w:t>
      </w:r>
      <w:proofErr w:type="spellEnd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– Zentai Magyar Kamaraszínház” 2024. évi programokról szóló jelentésének és pénzügyi jelentésének elfogadásáról szóló végzésjavaslat megvitatása</w:t>
      </w:r>
      <w:r w:rsidRPr="00EC7DCC"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  <w:t>;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bCs/>
          <w:sz w:val="24"/>
          <w:szCs w:val="24"/>
          <w:lang w:val="hu-HU"/>
        </w:rPr>
        <w:t>A bevezető beszédet Dévai Zoltán tartotta.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bCs/>
          <w:sz w:val="24"/>
          <w:szCs w:val="24"/>
          <w:lang w:val="hu-HU"/>
        </w:rPr>
        <w:t>Az elnök megnyitotta a vitát.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bCs/>
          <w:sz w:val="24"/>
          <w:szCs w:val="24"/>
          <w:lang w:val="hu-HU"/>
        </w:rPr>
        <w:t>Megvitatta Rácz Szabó László és Dévai Zoltán.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Mivel a jelenlévők közül senki más nem kért szót, az elnök berekesztette a vitát, és a javaslatot szavazásra bocsátotta.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SZAVAZÁS EREDMÉNYE </w:t>
      </w:r>
    </w:p>
    <w:p w:rsidR="00D800CA" w:rsidRPr="00EC7DCC" w:rsidRDefault="00D800CA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MELLETTE           4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</w:p>
    <w:p w:rsidR="00D800CA" w:rsidRPr="00EC7DCC" w:rsidRDefault="00D800CA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ELLENE                 /</w:t>
      </w:r>
      <w:proofErr w:type="gramEnd"/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TARTÓZKODIK   /</w:t>
      </w:r>
      <w:proofErr w:type="gramEnd"/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 szavazattöbbséggel meghozták az alábbi: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D800CA" w:rsidRPr="00EC7DCC" w:rsidRDefault="00D800CA" w:rsidP="00D800CA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pStyle w:val="ListParagraph"/>
        <w:ind w:left="3600"/>
        <w:jc w:val="both"/>
        <w:rPr>
          <w:rFonts w:asciiTheme="majorBidi" w:hAnsiTheme="majorBidi" w:cstheme="majorBidi"/>
          <w:bCs/>
          <w:u w:val="single"/>
          <w:lang w:val="hu-HU"/>
        </w:rPr>
      </w:pPr>
      <w:r w:rsidRPr="00EC7DCC">
        <w:rPr>
          <w:rFonts w:asciiTheme="majorBidi" w:hAnsiTheme="majorBidi" w:cstheme="majorBidi"/>
          <w:lang w:val="hu-HU"/>
        </w:rPr>
        <w:t>Elfogadják a zentai „</w:t>
      </w:r>
      <w:proofErr w:type="spellStart"/>
      <w:r w:rsidRPr="00EC7DCC">
        <w:rPr>
          <w:rFonts w:asciiTheme="majorBidi" w:hAnsiTheme="majorBidi" w:cstheme="majorBidi"/>
          <w:lang w:val="hu-HU"/>
        </w:rPr>
        <w:t>Senćansko</w:t>
      </w:r>
      <w:proofErr w:type="spellEnd"/>
      <w:r w:rsidRPr="00EC7DCC">
        <w:rPr>
          <w:rFonts w:asciiTheme="majorBidi" w:hAnsiTheme="majorBidi" w:cstheme="majorBidi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lang w:val="hu-HU"/>
        </w:rPr>
        <w:t>mađarsko</w:t>
      </w:r>
      <w:proofErr w:type="spellEnd"/>
      <w:r w:rsidRPr="00EC7DCC">
        <w:rPr>
          <w:rFonts w:asciiTheme="majorBidi" w:hAnsiTheme="majorBidi" w:cstheme="majorBidi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lang w:val="hu-HU"/>
        </w:rPr>
        <w:t>kamerno</w:t>
      </w:r>
      <w:proofErr w:type="spellEnd"/>
      <w:r w:rsidRPr="00EC7DCC">
        <w:rPr>
          <w:rFonts w:asciiTheme="majorBidi" w:hAnsiTheme="majorBidi" w:cstheme="majorBidi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lang w:val="hu-HU"/>
        </w:rPr>
        <w:t>pozorište</w:t>
      </w:r>
      <w:proofErr w:type="spellEnd"/>
      <w:r w:rsidRPr="00EC7DCC">
        <w:rPr>
          <w:rFonts w:asciiTheme="majorBidi" w:hAnsiTheme="majorBidi" w:cstheme="majorBidi"/>
          <w:lang w:val="hu-HU"/>
        </w:rPr>
        <w:t xml:space="preserve"> – Zentai Magyar Kamaraszínház” 2024. évi programokról szóló végzésjavaslatot és a község Képviselő-testülete elé terjesztik megvitatásra és elfogadásra.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</w:pP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12</w:t>
      </w:r>
      <w:proofErr w:type="gram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D800CA" w:rsidRPr="00EC7DCC" w:rsidRDefault="00D800CA" w:rsidP="00D800CA">
      <w:pPr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A Történelmi Levéltár 2024. évi éves munka- és ügyviteli jelentésének, valamint pénzügyi jelentésének elfogadásáról szóló végzésjavaslat megvitatása</w:t>
      </w:r>
      <w:r w:rsidRPr="00EC7DCC"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  <w:t>;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bCs/>
          <w:sz w:val="24"/>
          <w:szCs w:val="24"/>
          <w:lang w:val="hu-HU"/>
        </w:rPr>
        <w:t>A bevezető beszédet Fodor István tartotta.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bCs/>
          <w:sz w:val="24"/>
          <w:szCs w:val="24"/>
          <w:lang w:val="hu-HU"/>
        </w:rPr>
        <w:t>Az elnök megnyitotta a vitát.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bCs/>
          <w:sz w:val="24"/>
          <w:szCs w:val="24"/>
          <w:lang w:val="hu-HU"/>
        </w:rPr>
        <w:t>Megvitatta Rácz Szabó László és Fodor István.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Mivel a jelenlévők közül senki más nem kért szót, az elnök berekesztette a vitát, és a javaslatot szavazásra bocsátotta.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SZAVAZÁS EREDMÉNYE </w:t>
      </w:r>
    </w:p>
    <w:p w:rsidR="00D800CA" w:rsidRPr="00EC7DCC" w:rsidRDefault="00D800CA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MELLETTE           4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</w:p>
    <w:p w:rsidR="00D800CA" w:rsidRPr="00EC7DCC" w:rsidRDefault="00D800CA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ELLENE                 /</w:t>
      </w:r>
      <w:proofErr w:type="gramEnd"/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TARTÓZKODIK   /</w:t>
      </w:r>
      <w:proofErr w:type="gramEnd"/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 szavazattöbbséggel meghozták az alábbi: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D800CA" w:rsidRPr="00EC7DCC" w:rsidRDefault="00D800CA" w:rsidP="00D800CA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pStyle w:val="ListParagraph"/>
        <w:ind w:left="3600"/>
        <w:jc w:val="both"/>
        <w:rPr>
          <w:rFonts w:asciiTheme="majorBidi" w:hAnsiTheme="majorBidi" w:cstheme="majorBidi"/>
          <w:bCs/>
          <w:u w:val="single"/>
          <w:lang w:val="hu-HU"/>
        </w:rPr>
      </w:pPr>
      <w:r w:rsidRPr="00EC7DCC">
        <w:rPr>
          <w:rFonts w:asciiTheme="majorBidi" w:hAnsiTheme="majorBidi" w:cstheme="majorBidi"/>
          <w:lang w:val="hu-HU"/>
        </w:rPr>
        <w:t>Elfogadják a Történelmi Levéltár 2024. évi éves munka- és ügyviteli jelentésének, valamint pénzügyi jelentésének elfogadásáról szóló végzésjavaslatot és a község Képviselő-testülete elé terjesztik megvitatásra és elfogadásra.</w:t>
      </w:r>
    </w:p>
    <w:p w:rsidR="00D567F8" w:rsidRPr="00EC7DCC" w:rsidRDefault="00D567F8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13</w:t>
      </w:r>
      <w:proofErr w:type="gram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D800CA" w:rsidRPr="00EC7DCC" w:rsidRDefault="00D800CA" w:rsidP="00D800CA">
      <w:pPr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A </w:t>
      </w:r>
      <w:proofErr w:type="spell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Tisza-part-Alvég</w:t>
      </w:r>
      <w:proofErr w:type="spellEnd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Helyi Közösség 2024. évi éves munkajelentésének elfogadásáról szóló végzésjavaslat megvitatása</w:t>
      </w:r>
      <w:r w:rsidRPr="00EC7DCC"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  <w:t>;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bCs/>
          <w:sz w:val="24"/>
          <w:szCs w:val="24"/>
          <w:lang w:val="hu-HU"/>
        </w:rPr>
        <w:lastRenderedPageBreak/>
        <w:t>A bevezető beszédet Cipó Igor tartotta.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bCs/>
          <w:sz w:val="24"/>
          <w:szCs w:val="24"/>
          <w:lang w:val="hu-HU"/>
        </w:rPr>
        <w:t>Az elnök megnyitotta a vitát.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bCs/>
          <w:sz w:val="24"/>
          <w:szCs w:val="24"/>
          <w:lang w:val="hu-HU"/>
        </w:rPr>
        <w:t>Megvitatta Rácz Szabó László és Cipó Igor.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Mivel a jelenlévők közül senki más nem kért szót, az elnök berekesztette a vitát, és a javaslatot szavazásra bocsátotta.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SZAVAZÁS EREDMÉNYE </w:t>
      </w:r>
    </w:p>
    <w:p w:rsidR="00D800CA" w:rsidRPr="00EC7DCC" w:rsidRDefault="00D800CA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MELLETTE           3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  <w:t xml:space="preserve">(Bata Pál, Korponai Annamária és 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Radović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Tatjana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>)</w:t>
      </w:r>
    </w:p>
    <w:p w:rsidR="00D800CA" w:rsidRPr="00EC7DCC" w:rsidRDefault="00D800CA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ELLENE                 /</w:t>
      </w:r>
      <w:proofErr w:type="gramEnd"/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TARTÓZKODIK   1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  <w:t>(Rácz Szabó László)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 szavazattöbbséggel meghozták az alábbi: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D800CA" w:rsidRPr="00EC7DCC" w:rsidRDefault="00D800CA" w:rsidP="00D800CA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pStyle w:val="ListParagraph"/>
        <w:ind w:left="3600"/>
        <w:jc w:val="both"/>
        <w:rPr>
          <w:rFonts w:asciiTheme="majorBidi" w:hAnsiTheme="majorBidi" w:cstheme="majorBidi"/>
          <w:bCs/>
          <w:u w:val="single"/>
          <w:lang w:val="hu-HU"/>
        </w:rPr>
      </w:pPr>
      <w:r w:rsidRPr="00EC7DCC">
        <w:rPr>
          <w:rFonts w:asciiTheme="majorBidi" w:hAnsiTheme="majorBidi" w:cstheme="majorBidi"/>
          <w:lang w:val="hu-HU"/>
        </w:rPr>
        <w:t xml:space="preserve">Elfogadják a </w:t>
      </w:r>
      <w:proofErr w:type="spellStart"/>
      <w:r w:rsidRPr="00EC7DCC">
        <w:rPr>
          <w:rFonts w:asciiTheme="majorBidi" w:hAnsiTheme="majorBidi" w:cstheme="majorBidi"/>
          <w:lang w:val="hu-HU"/>
        </w:rPr>
        <w:t>Tisza-part-Alvég</w:t>
      </w:r>
      <w:proofErr w:type="spellEnd"/>
      <w:r w:rsidRPr="00EC7DCC">
        <w:rPr>
          <w:rFonts w:asciiTheme="majorBidi" w:hAnsiTheme="majorBidi" w:cstheme="majorBidi"/>
          <w:lang w:val="hu-HU"/>
        </w:rPr>
        <w:t xml:space="preserve"> Helyi Közösség 2024. évi éves munkajelentésének elfogadásáról szóló végzésjavaslatot és a község Képviselő-testülete elé terjesztik megvitatásra és elfogadásra.</w:t>
      </w:r>
    </w:p>
    <w:p w:rsidR="00D800CA" w:rsidRPr="00EC7DCC" w:rsidRDefault="00D800CA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56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14</w:t>
      </w:r>
      <w:proofErr w:type="gram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D800CA" w:rsidRPr="00EC7DCC" w:rsidRDefault="00D800CA" w:rsidP="00D800CA">
      <w:pPr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A </w:t>
      </w:r>
      <w:proofErr w:type="spell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Centar-Tópart</w:t>
      </w:r>
      <w:proofErr w:type="spellEnd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Helyi Közösség 2024. évi éves munkajelentésének elfogadásáról szóló végzésjavaslat megvitatása</w:t>
      </w:r>
      <w:r w:rsidRPr="00EC7DCC"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  <w:t>;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 w:rsidRPr="00EC7DCC">
        <w:rPr>
          <w:rFonts w:asciiTheme="majorBidi" w:eastAsia="Calibri" w:hAnsiTheme="majorBidi" w:cstheme="majorBidi"/>
          <w:sz w:val="24"/>
          <w:szCs w:val="24"/>
          <w:lang w:val="hu-HU"/>
        </w:rPr>
        <w:t>Ennél a napirendi pontnál azonnal rátértek a szavazásra.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SZAVAZÁS EREDMÉNYE </w:t>
      </w:r>
    </w:p>
    <w:p w:rsidR="00D800CA" w:rsidRPr="00EC7DCC" w:rsidRDefault="00D800CA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MELLETTE           3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  <w:t xml:space="preserve">(Bata Pál, Korponai Annamária és 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Radović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Tatjana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>)</w:t>
      </w:r>
    </w:p>
    <w:p w:rsidR="00D800CA" w:rsidRPr="00EC7DCC" w:rsidRDefault="00D800CA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ELLENE                 /</w:t>
      </w:r>
      <w:proofErr w:type="gramEnd"/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TARTÓZKODIK   1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  <w:t>(Rácz Szabó László)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 szavazattöbbséggel meghozták az alábbi:</w:t>
      </w:r>
    </w:p>
    <w:p w:rsidR="00D800CA" w:rsidRPr="00EC7DCC" w:rsidRDefault="00D800CA" w:rsidP="00D800C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D800CA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D800CA" w:rsidRPr="00EC7DCC" w:rsidRDefault="00D800CA" w:rsidP="00D800CA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</w:p>
    <w:p w:rsidR="00D800CA" w:rsidRPr="00EC7DCC" w:rsidRDefault="00D800CA" w:rsidP="00EC7DCC">
      <w:pPr>
        <w:pStyle w:val="ListParagraph"/>
        <w:ind w:left="3600"/>
        <w:jc w:val="both"/>
        <w:rPr>
          <w:rFonts w:asciiTheme="majorBidi" w:hAnsiTheme="majorBidi" w:cstheme="majorBidi"/>
          <w:bCs/>
          <w:u w:val="single"/>
          <w:lang w:val="hu-HU"/>
        </w:rPr>
      </w:pPr>
      <w:r w:rsidRPr="00EC7DCC">
        <w:rPr>
          <w:rFonts w:asciiTheme="majorBidi" w:hAnsiTheme="majorBidi" w:cstheme="majorBidi"/>
          <w:lang w:val="hu-HU"/>
        </w:rPr>
        <w:t xml:space="preserve">Elfogadják a </w:t>
      </w:r>
      <w:proofErr w:type="spellStart"/>
      <w:r w:rsidR="00EC7DCC" w:rsidRPr="00EC7DCC">
        <w:rPr>
          <w:rFonts w:asciiTheme="majorBidi" w:hAnsiTheme="majorBidi" w:cstheme="majorBidi"/>
          <w:lang w:val="hu-HU"/>
        </w:rPr>
        <w:t>Centar-Tópart</w:t>
      </w:r>
      <w:proofErr w:type="spellEnd"/>
      <w:r w:rsidR="00EC7DCC" w:rsidRPr="00EC7DCC">
        <w:rPr>
          <w:rFonts w:asciiTheme="majorBidi" w:hAnsiTheme="majorBidi" w:cstheme="majorBidi"/>
          <w:lang w:val="hu-HU"/>
        </w:rPr>
        <w:t xml:space="preserve"> Helyi Közösség 2024. évi éves munkajelentésének elfogadásáról szóló </w:t>
      </w:r>
      <w:r w:rsidRPr="00EC7DCC">
        <w:rPr>
          <w:rFonts w:asciiTheme="majorBidi" w:hAnsiTheme="majorBidi" w:cstheme="majorBidi"/>
          <w:lang w:val="hu-HU"/>
        </w:rPr>
        <w:t>végzésjavaslatot és a község Képviselő-testülete elé terjesztik megvitatásra és elfogadásra.</w:t>
      </w:r>
    </w:p>
    <w:p w:rsidR="00D800CA" w:rsidRDefault="00D800CA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Default="00EC7DCC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15</w:t>
      </w:r>
      <w:proofErr w:type="gram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EC7DCC" w:rsidRPr="00EC7DCC" w:rsidRDefault="00EC7DCC" w:rsidP="00EC7DCC">
      <w:pPr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A Kertek Helyi Közösség 2024. évi éves munkajelentésének elfogadásáról szóló végzésjavaslat megvitatása</w:t>
      </w:r>
      <w:r w:rsidRPr="00EC7DCC"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  <w:t>;</w:t>
      </w:r>
    </w:p>
    <w:p w:rsidR="00EC7DCC" w:rsidRPr="00EC7DCC" w:rsidRDefault="00EC7DCC" w:rsidP="00EC7DCC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 w:rsidRPr="00EC7DCC">
        <w:rPr>
          <w:rFonts w:asciiTheme="majorBidi" w:eastAsia="Calibri" w:hAnsiTheme="majorBidi" w:cstheme="majorBidi"/>
          <w:sz w:val="24"/>
          <w:szCs w:val="24"/>
          <w:lang w:val="hu-HU"/>
        </w:rPr>
        <w:lastRenderedPageBreak/>
        <w:t>Ennél a napirendi pontnál azonnal rátértek a szavazásra.</w:t>
      </w: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SZAVAZÁS EREDMÉNYE </w:t>
      </w:r>
    </w:p>
    <w:p w:rsidR="00EC7DCC" w:rsidRPr="00EC7DCC" w:rsidRDefault="00EC7DCC" w:rsidP="00EC7DC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MELLETTE           3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  <w:t xml:space="preserve">(Bata Pál, Korponai Annamária és 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Radović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Tatjana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>)</w:t>
      </w:r>
    </w:p>
    <w:p w:rsidR="00EC7DCC" w:rsidRPr="00EC7DCC" w:rsidRDefault="00EC7DCC" w:rsidP="00EC7DC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ELLENE                 /</w:t>
      </w:r>
      <w:proofErr w:type="gramEnd"/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TARTÓZKODIK   1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  <w:t>(Rácz Szabó László)</w:t>
      </w: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 szavazattöbbséggel meghozták az alábbi:</w:t>
      </w: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EC7DCC" w:rsidRPr="00EC7DCC" w:rsidRDefault="00EC7DCC" w:rsidP="00EC7DCC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pStyle w:val="ListParagraph"/>
        <w:ind w:left="3600"/>
        <w:jc w:val="both"/>
        <w:rPr>
          <w:rFonts w:asciiTheme="majorBidi" w:hAnsiTheme="majorBidi" w:cstheme="majorBidi"/>
          <w:bCs/>
          <w:u w:val="single"/>
          <w:lang w:val="hu-HU"/>
        </w:rPr>
      </w:pPr>
      <w:r w:rsidRPr="00EC7DCC">
        <w:rPr>
          <w:rFonts w:asciiTheme="majorBidi" w:hAnsiTheme="majorBidi" w:cstheme="majorBidi"/>
          <w:lang w:val="hu-HU"/>
        </w:rPr>
        <w:t>Elfogadják a Kertek Helyi Közösség 2024. évi éves munkajelentésének elfogadásáról szóló végzésjavaslatot és a község Képviselő-testülete elé terjesztik megvitatásra és elfogadásra.</w:t>
      </w:r>
    </w:p>
    <w:p w:rsidR="00EC7DCC" w:rsidRDefault="00EC7DCC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Default="00EC7DCC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1</w:t>
      </w: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6</w:t>
      </w:r>
      <w:proofErr w:type="gram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EC7DCC" w:rsidRPr="00EC7DCC" w:rsidRDefault="00EC7DCC" w:rsidP="00EC7DCC">
      <w:pPr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A Felsőhegy Helyi Közösség 2024. évi éves munkajelentésének elfogadásáról szóló végzésjavaslat megvitatása</w:t>
      </w:r>
      <w:r w:rsidRPr="00EC7DCC"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  <w:t>;</w:t>
      </w:r>
    </w:p>
    <w:p w:rsidR="00EC7DCC" w:rsidRPr="00EC7DCC" w:rsidRDefault="00EC7DCC" w:rsidP="00EC7DCC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 w:rsidRPr="00EC7DCC">
        <w:rPr>
          <w:rFonts w:asciiTheme="majorBidi" w:eastAsia="Calibri" w:hAnsiTheme="majorBidi" w:cstheme="majorBidi"/>
          <w:sz w:val="24"/>
          <w:szCs w:val="24"/>
          <w:lang w:val="hu-HU"/>
        </w:rPr>
        <w:t>Ennél a napirendi pontnál azonnal rátértek a szavazásra.</w:t>
      </w: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SZAVAZÁS EREDMÉNYE </w:t>
      </w:r>
    </w:p>
    <w:p w:rsidR="00EC7DCC" w:rsidRPr="00EC7DCC" w:rsidRDefault="00EC7DCC" w:rsidP="00EC7DC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MELLETTE           3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  <w:t xml:space="preserve">(Bata Pál, Korponai Annamária és 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Radović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Tatjana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>)</w:t>
      </w:r>
    </w:p>
    <w:p w:rsidR="00EC7DCC" w:rsidRPr="00EC7DCC" w:rsidRDefault="00EC7DCC" w:rsidP="00EC7DC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ELLENE                 /</w:t>
      </w:r>
      <w:proofErr w:type="gramEnd"/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TARTÓZKODIK   1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  <w:t>(Rácz Szabó László)</w:t>
      </w: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 szavazattöbbséggel meghozták az alábbi:</w:t>
      </w: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EC7DCC" w:rsidRPr="00EC7DCC" w:rsidRDefault="00EC7DCC" w:rsidP="00EC7DCC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pStyle w:val="ListParagraph"/>
        <w:ind w:left="3600"/>
        <w:jc w:val="both"/>
        <w:rPr>
          <w:rFonts w:asciiTheme="majorBidi" w:hAnsiTheme="majorBidi" w:cstheme="majorBidi"/>
          <w:bCs/>
          <w:u w:val="single"/>
          <w:lang w:val="hu-HU"/>
        </w:rPr>
      </w:pPr>
      <w:r w:rsidRPr="00EC7DCC">
        <w:rPr>
          <w:rFonts w:asciiTheme="majorBidi" w:hAnsiTheme="majorBidi" w:cstheme="majorBidi"/>
          <w:lang w:val="hu-HU"/>
        </w:rPr>
        <w:t>Elfogadják a Felsőhegy Helyi Közösség 2024. évi éves munkajelentésének elfogadásáról szóló végzésjavaslatot és a község Képviselő-testülete elé terjesztik megvitatásra és elfogadásra.</w:t>
      </w:r>
    </w:p>
    <w:p w:rsidR="00EC7DCC" w:rsidRDefault="00EC7DCC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Default="00EC7DCC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1</w:t>
      </w: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7</w:t>
      </w:r>
      <w:proofErr w:type="gram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EC7DCC" w:rsidRPr="00EC7DCC" w:rsidRDefault="00EC7DCC" w:rsidP="00EC7DCC">
      <w:pPr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A </w:t>
      </w:r>
      <w:proofErr w:type="spell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bogarasi</w:t>
      </w:r>
      <w:proofErr w:type="spellEnd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Bácska Helyi Közösség 2024. évi éves munkajelentésének elfogadásáról szóló végzésjavaslat megvitatása</w:t>
      </w:r>
      <w:r w:rsidRPr="00EC7DCC"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  <w:t>;</w:t>
      </w:r>
    </w:p>
    <w:p w:rsidR="00EC7DCC" w:rsidRPr="00EC7DCC" w:rsidRDefault="00EC7DCC" w:rsidP="00EC7DCC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 w:rsidRPr="00EC7DCC">
        <w:rPr>
          <w:rFonts w:asciiTheme="majorBidi" w:eastAsia="Calibri" w:hAnsiTheme="majorBidi" w:cstheme="majorBidi"/>
          <w:sz w:val="24"/>
          <w:szCs w:val="24"/>
          <w:lang w:val="hu-HU"/>
        </w:rPr>
        <w:t>Ennél a napirendi pontnál azonnal rátértek a szavazásra.</w:t>
      </w: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SZAVAZÁS EREDMÉNYE </w:t>
      </w:r>
    </w:p>
    <w:p w:rsidR="00EC7DCC" w:rsidRPr="00EC7DCC" w:rsidRDefault="00EC7DCC" w:rsidP="00EC7DC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MELLETTE           3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  <w:t xml:space="preserve">(Bata Pál, Korponai Annamária és 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Radović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Tatjana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>)</w:t>
      </w:r>
    </w:p>
    <w:p w:rsidR="00EC7DCC" w:rsidRPr="00EC7DCC" w:rsidRDefault="00EC7DCC" w:rsidP="00EC7DC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ELLENE                 /</w:t>
      </w:r>
      <w:proofErr w:type="gramEnd"/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lastRenderedPageBreak/>
        <w:t>TARTÓZKODIK   1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  <w:t>(Rácz Szabó László)</w:t>
      </w: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 szavazattöbbséggel meghozták az alábbi:</w:t>
      </w: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EC7DCC" w:rsidRPr="00EC7DCC" w:rsidRDefault="00EC7DCC" w:rsidP="00EC7DCC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pStyle w:val="ListParagraph"/>
        <w:ind w:left="3600"/>
        <w:jc w:val="both"/>
        <w:rPr>
          <w:rFonts w:asciiTheme="majorBidi" w:hAnsiTheme="majorBidi" w:cstheme="majorBidi"/>
          <w:bCs/>
          <w:u w:val="single"/>
          <w:lang w:val="hu-HU"/>
        </w:rPr>
      </w:pPr>
      <w:r w:rsidRPr="00EC7DCC">
        <w:rPr>
          <w:rFonts w:asciiTheme="majorBidi" w:hAnsiTheme="majorBidi" w:cstheme="majorBidi"/>
          <w:lang w:val="hu-HU"/>
        </w:rPr>
        <w:t xml:space="preserve">Elfogadják a </w:t>
      </w:r>
      <w:proofErr w:type="spellStart"/>
      <w:r w:rsidRPr="00EC7DCC">
        <w:rPr>
          <w:rFonts w:asciiTheme="majorBidi" w:hAnsiTheme="majorBidi" w:cstheme="majorBidi"/>
          <w:lang w:val="hu-HU"/>
        </w:rPr>
        <w:t>bogarasi</w:t>
      </w:r>
      <w:proofErr w:type="spellEnd"/>
      <w:r w:rsidRPr="00EC7DCC">
        <w:rPr>
          <w:rFonts w:asciiTheme="majorBidi" w:hAnsiTheme="majorBidi" w:cstheme="majorBidi"/>
          <w:lang w:val="hu-HU"/>
        </w:rPr>
        <w:t xml:space="preserve"> Bácska Helyi Közösség 2024. évi éves munkajelentésének elfogadásáról szóló végzésjavaslatot és a község Képviselő-testülete elé terjesztik megvitatásra és elfogadásra.</w:t>
      </w:r>
    </w:p>
    <w:p w:rsidR="00EC7DCC" w:rsidRDefault="00EC7DCC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Default="00EC7DCC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1</w:t>
      </w: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8</w:t>
      </w:r>
      <w:proofErr w:type="gram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EC7DCC" w:rsidRPr="00EC7DCC" w:rsidRDefault="00EC7DCC" w:rsidP="00EC7DCC">
      <w:pPr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A Tornyos Helyi Közösség 2024. évi éves munkajelentésének elfogadásáról szóló végzésjavaslat megvitatása</w:t>
      </w:r>
      <w:r w:rsidRPr="00EC7DCC"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  <w:t>;</w:t>
      </w:r>
    </w:p>
    <w:p w:rsidR="00EC7DCC" w:rsidRPr="00EC7DCC" w:rsidRDefault="00EC7DCC" w:rsidP="00EC7DCC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 w:rsidRPr="00EC7DCC">
        <w:rPr>
          <w:rFonts w:asciiTheme="majorBidi" w:eastAsia="Calibri" w:hAnsiTheme="majorBidi" w:cstheme="majorBidi"/>
          <w:sz w:val="24"/>
          <w:szCs w:val="24"/>
          <w:lang w:val="hu-HU"/>
        </w:rPr>
        <w:t>Ennél a napirendi pontnál azonnal rátértek a szavazásra.</w:t>
      </w: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SZAVAZÁS EREDMÉNYE </w:t>
      </w:r>
    </w:p>
    <w:p w:rsidR="00EC7DCC" w:rsidRPr="00EC7DCC" w:rsidRDefault="00EC7DCC" w:rsidP="00EC7DC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MELLETTE           3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  <w:t xml:space="preserve">(Bata Pál, Korponai Annamária és 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Radović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Tatjana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>)</w:t>
      </w:r>
    </w:p>
    <w:p w:rsidR="00EC7DCC" w:rsidRPr="00EC7DCC" w:rsidRDefault="00EC7DCC" w:rsidP="00EC7DC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ELLENE                 /</w:t>
      </w:r>
      <w:proofErr w:type="gramEnd"/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TARTÓZKODIK   1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  <w:t>(Rácz Szabó László)</w:t>
      </w: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 szavazattöbbséggel meghozták az alábbi:</w:t>
      </w: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EC7DCC" w:rsidRPr="00EC7DCC" w:rsidRDefault="00EC7DCC" w:rsidP="00EC7DCC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Default="00EC7DCC" w:rsidP="00EC7DCC">
      <w:pPr>
        <w:pStyle w:val="ListParagraph"/>
        <w:ind w:left="3600"/>
        <w:jc w:val="both"/>
        <w:rPr>
          <w:rFonts w:asciiTheme="majorBidi" w:hAnsiTheme="majorBidi" w:cstheme="majorBidi"/>
          <w:lang w:val="hu-HU"/>
        </w:rPr>
      </w:pPr>
      <w:r w:rsidRPr="00EC7DCC">
        <w:rPr>
          <w:rFonts w:asciiTheme="majorBidi" w:hAnsiTheme="majorBidi" w:cstheme="majorBidi"/>
          <w:lang w:val="hu-HU"/>
        </w:rPr>
        <w:t>Elfogadják a Tornyos Helyi Közösség 2024. évi éves munkajelentésének elfogadásáról szóló végzésjavaslatot és a község Képviselő-testülete elé terjesztik megvitatásra és elfogadásra.</w:t>
      </w:r>
    </w:p>
    <w:p w:rsidR="00EC7DCC" w:rsidRDefault="00EC7DCC" w:rsidP="00EC7DCC">
      <w:pPr>
        <w:pStyle w:val="ListParagraph"/>
        <w:ind w:left="3600"/>
        <w:jc w:val="both"/>
        <w:rPr>
          <w:rFonts w:asciiTheme="majorBidi" w:hAnsiTheme="majorBidi" w:cstheme="majorBidi"/>
          <w:lang w:val="hu-HU"/>
        </w:rPr>
      </w:pPr>
    </w:p>
    <w:p w:rsidR="00EC7DCC" w:rsidRPr="00EC7DCC" w:rsidRDefault="00EC7DCC" w:rsidP="00EC7DCC">
      <w:pPr>
        <w:pStyle w:val="ListParagraph"/>
        <w:ind w:left="3600"/>
        <w:jc w:val="both"/>
        <w:rPr>
          <w:rFonts w:asciiTheme="majorBidi" w:hAnsiTheme="majorBidi" w:cstheme="majorBidi"/>
          <w:bCs/>
          <w:u w:val="single"/>
          <w:lang w:val="hu-HU"/>
        </w:rPr>
      </w:pP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1</w:t>
      </w: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9</w:t>
      </w:r>
      <w:proofErr w:type="gram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EC7DCC" w:rsidRPr="00EC7DCC" w:rsidRDefault="00EC7DCC" w:rsidP="00EC7DCC">
      <w:pPr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A </w:t>
      </w:r>
      <w:proofErr w:type="spellStart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>Kevi</w:t>
      </w:r>
      <w:proofErr w:type="spellEnd"/>
      <w:r w:rsidRPr="00EC7DCC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 Helyi Közösség 2024. évi éves munkajelentésének elfogadásáról szóló végzésjavaslat megvitatása</w:t>
      </w:r>
      <w:r w:rsidRPr="00EC7DCC">
        <w:rPr>
          <w:rFonts w:asciiTheme="majorBidi" w:hAnsiTheme="majorBidi" w:cstheme="majorBidi"/>
          <w:bCs/>
          <w:sz w:val="24"/>
          <w:szCs w:val="24"/>
          <w:u w:val="single"/>
          <w:lang w:val="hu-HU"/>
        </w:rPr>
        <w:t>;</w:t>
      </w:r>
    </w:p>
    <w:p w:rsidR="00EC7DCC" w:rsidRPr="00EC7DCC" w:rsidRDefault="00EC7DCC" w:rsidP="00EC7DCC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 w:rsidRPr="00EC7DCC">
        <w:rPr>
          <w:rFonts w:asciiTheme="majorBidi" w:eastAsia="Calibri" w:hAnsiTheme="majorBidi" w:cstheme="majorBidi"/>
          <w:sz w:val="24"/>
          <w:szCs w:val="24"/>
          <w:lang w:val="hu-HU"/>
        </w:rPr>
        <w:t>Ennél a napirendi pontnál azonnal rátértek a szavazásra.</w:t>
      </w: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A SZAVAZÁS EREDMÉNYE </w:t>
      </w:r>
    </w:p>
    <w:p w:rsidR="00EC7DCC" w:rsidRPr="00EC7DCC" w:rsidRDefault="00EC7DCC" w:rsidP="00EC7DC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MELLETTE           3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  <w:t xml:space="preserve">(Bata Pál, Korponai Annamária és 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Radović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Pr="00EC7DCC">
        <w:rPr>
          <w:rFonts w:asciiTheme="majorBidi" w:hAnsiTheme="majorBidi" w:cstheme="majorBidi"/>
          <w:sz w:val="24"/>
          <w:szCs w:val="24"/>
          <w:lang w:val="hu-HU"/>
        </w:rPr>
        <w:t>Tatjana</w:t>
      </w:r>
      <w:proofErr w:type="spellEnd"/>
      <w:r w:rsidRPr="00EC7DCC">
        <w:rPr>
          <w:rFonts w:asciiTheme="majorBidi" w:hAnsiTheme="majorBidi" w:cstheme="majorBidi"/>
          <w:sz w:val="24"/>
          <w:szCs w:val="24"/>
          <w:lang w:val="hu-HU"/>
        </w:rPr>
        <w:t>)</w:t>
      </w:r>
    </w:p>
    <w:p w:rsidR="00EC7DCC" w:rsidRPr="00EC7DCC" w:rsidRDefault="00EC7DCC" w:rsidP="00EC7DC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ELLENE                 /</w:t>
      </w:r>
      <w:proofErr w:type="gramEnd"/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EC7DCC">
        <w:rPr>
          <w:rFonts w:asciiTheme="majorBidi" w:hAnsiTheme="majorBidi" w:cstheme="majorBidi"/>
          <w:sz w:val="24"/>
          <w:szCs w:val="24"/>
          <w:lang w:val="hu-HU"/>
        </w:rPr>
        <w:t>TARTÓZKODIK   1</w:t>
      </w:r>
      <w:proofErr w:type="gramEnd"/>
      <w:r w:rsidRPr="00EC7DCC">
        <w:rPr>
          <w:rFonts w:asciiTheme="majorBidi" w:hAnsiTheme="majorBidi" w:cstheme="majorBidi"/>
          <w:sz w:val="24"/>
          <w:szCs w:val="24"/>
          <w:lang w:val="hu-HU"/>
        </w:rPr>
        <w:tab/>
        <w:t>(Rácz Szabó László)</w:t>
      </w: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 szavazattöbbséggel meghozták az alábbi:</w:t>
      </w:r>
    </w:p>
    <w:p w:rsidR="00EC7DCC" w:rsidRPr="00EC7DCC" w:rsidRDefault="00EC7DCC" w:rsidP="00EC7DC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EC7DCC" w:rsidRPr="00EC7DCC" w:rsidRDefault="00EC7DCC" w:rsidP="00EC7DCC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  <w:lang w:val="hu-HU"/>
        </w:rPr>
      </w:pPr>
    </w:p>
    <w:p w:rsidR="00EC7DCC" w:rsidRPr="00EC7DCC" w:rsidRDefault="00EC7DCC" w:rsidP="00EC7DCC">
      <w:pPr>
        <w:pStyle w:val="ListParagraph"/>
        <w:ind w:left="3600"/>
        <w:jc w:val="both"/>
        <w:rPr>
          <w:rFonts w:asciiTheme="majorBidi" w:hAnsiTheme="majorBidi" w:cstheme="majorBidi"/>
          <w:bCs/>
          <w:u w:val="single"/>
          <w:lang w:val="hu-HU"/>
        </w:rPr>
      </w:pPr>
      <w:r w:rsidRPr="00EC7DCC">
        <w:rPr>
          <w:rFonts w:asciiTheme="majorBidi" w:hAnsiTheme="majorBidi" w:cstheme="majorBidi"/>
          <w:lang w:val="hu-HU"/>
        </w:rPr>
        <w:lastRenderedPageBreak/>
        <w:t xml:space="preserve">Elfogadják a </w:t>
      </w:r>
      <w:proofErr w:type="spellStart"/>
      <w:r w:rsidRPr="00EC7DCC">
        <w:rPr>
          <w:rFonts w:asciiTheme="majorBidi" w:hAnsiTheme="majorBidi" w:cstheme="majorBidi"/>
          <w:lang w:val="hu-HU"/>
        </w:rPr>
        <w:t>Kevi</w:t>
      </w:r>
      <w:proofErr w:type="spellEnd"/>
      <w:r w:rsidRPr="00EC7DCC">
        <w:rPr>
          <w:rFonts w:asciiTheme="majorBidi" w:hAnsiTheme="majorBidi" w:cstheme="majorBidi"/>
          <w:lang w:val="hu-HU"/>
        </w:rPr>
        <w:t xml:space="preserve"> Helyi Közösség 2024. évi éves munkajelentésének elfogadásáról szóló végzésjavaslatot és a község Képviselő-testülete elé terjesztik megvitatásra és elfogadásra.</w:t>
      </w:r>
    </w:p>
    <w:p w:rsidR="00EC7DCC" w:rsidRDefault="00EC7DCC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E7539E" w:rsidRDefault="00E7539E" w:rsidP="00EC7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EC7DCC" w:rsidRDefault="00EC7DCC" w:rsidP="00EC7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C21E4">
        <w:rPr>
          <w:rFonts w:ascii="Times New Roman" w:hAnsi="Times New Roman" w:cs="Times New Roman"/>
          <w:sz w:val="24"/>
          <w:szCs w:val="24"/>
          <w:lang w:val="hu-HU"/>
        </w:rPr>
        <w:t>Mivel a napirendi pontokat kimerítették</w:t>
      </w:r>
      <w:r>
        <w:rPr>
          <w:rFonts w:ascii="Times New Roman" w:hAnsi="Times New Roman" w:cs="Times New Roman"/>
          <w:sz w:val="24"/>
          <w:szCs w:val="24"/>
          <w:lang w:val="hu-HU"/>
        </w:rPr>
        <w:t>, az ülést 14,00 órakor berekesztették.</w:t>
      </w:r>
    </w:p>
    <w:p w:rsidR="00EC7DCC" w:rsidRDefault="00EC7DCC" w:rsidP="00EC7DC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EC7DCC" w:rsidRDefault="00EC7DCC" w:rsidP="00EC7DC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EC7DCC" w:rsidRDefault="00EC7DCC" w:rsidP="00EC7DC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EC7DCC" w:rsidRDefault="00EC7DCC" w:rsidP="00EC7DC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jegyzőkönyvet vezette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bizottság elnöke</w:t>
      </w:r>
    </w:p>
    <w:p w:rsidR="00EC7DCC" w:rsidRPr="00E508E8" w:rsidRDefault="00EC7DCC" w:rsidP="00EC7DCC">
      <w:pPr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      </w:t>
      </w:r>
      <w:r w:rsidR="00E7539E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Gácser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Anikó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 w:rsidR="00E7539E">
        <w:rPr>
          <w:rFonts w:ascii="Times New Roman" w:hAnsi="Times New Roman" w:cs="Times New Roman"/>
          <w:sz w:val="24"/>
          <w:szCs w:val="24"/>
          <w:lang w:val="hu-HU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Bata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Pál</w:t>
      </w:r>
    </w:p>
    <w:p w:rsidR="00EC7DCC" w:rsidRPr="00EC7DCC" w:rsidRDefault="00EC7DCC" w:rsidP="00D800C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sectPr w:rsidR="00EC7DCC" w:rsidRPr="00EC7DCC" w:rsidSect="003C56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700E2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120F0B17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26971CF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224735EA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30741205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3FD80D75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>
    <w:nsid w:val="420276BA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>
    <w:nsid w:val="4B763608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4C1C0E3C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>
    <w:nsid w:val="56250852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0">
    <w:nsid w:val="5C5A36FA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1">
    <w:nsid w:val="5FD23923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>
    <w:nsid w:val="643D44C9"/>
    <w:multiLevelType w:val="hybridMultilevel"/>
    <w:tmpl w:val="65CE0954"/>
    <w:lvl w:ilvl="0" w:tplc="9F2A79D6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50" w:hanging="360"/>
      </w:pPr>
    </w:lvl>
    <w:lvl w:ilvl="2" w:tplc="0809001B" w:tentative="1">
      <w:start w:val="1"/>
      <w:numFmt w:val="lowerRoman"/>
      <w:lvlText w:val="%3."/>
      <w:lvlJc w:val="right"/>
      <w:pPr>
        <w:ind w:left="1970" w:hanging="180"/>
      </w:pPr>
    </w:lvl>
    <w:lvl w:ilvl="3" w:tplc="0809000F" w:tentative="1">
      <w:start w:val="1"/>
      <w:numFmt w:val="decimal"/>
      <w:lvlText w:val="%4."/>
      <w:lvlJc w:val="left"/>
      <w:pPr>
        <w:ind w:left="2690" w:hanging="360"/>
      </w:pPr>
    </w:lvl>
    <w:lvl w:ilvl="4" w:tplc="08090019" w:tentative="1">
      <w:start w:val="1"/>
      <w:numFmt w:val="lowerLetter"/>
      <w:lvlText w:val="%5."/>
      <w:lvlJc w:val="left"/>
      <w:pPr>
        <w:ind w:left="3410" w:hanging="360"/>
      </w:pPr>
    </w:lvl>
    <w:lvl w:ilvl="5" w:tplc="0809001B" w:tentative="1">
      <w:start w:val="1"/>
      <w:numFmt w:val="lowerRoman"/>
      <w:lvlText w:val="%6."/>
      <w:lvlJc w:val="right"/>
      <w:pPr>
        <w:ind w:left="4130" w:hanging="180"/>
      </w:pPr>
    </w:lvl>
    <w:lvl w:ilvl="6" w:tplc="0809000F" w:tentative="1">
      <w:start w:val="1"/>
      <w:numFmt w:val="decimal"/>
      <w:lvlText w:val="%7."/>
      <w:lvlJc w:val="left"/>
      <w:pPr>
        <w:ind w:left="4850" w:hanging="360"/>
      </w:pPr>
    </w:lvl>
    <w:lvl w:ilvl="7" w:tplc="08090019" w:tentative="1">
      <w:start w:val="1"/>
      <w:numFmt w:val="lowerLetter"/>
      <w:lvlText w:val="%8."/>
      <w:lvlJc w:val="left"/>
      <w:pPr>
        <w:ind w:left="5570" w:hanging="360"/>
      </w:pPr>
    </w:lvl>
    <w:lvl w:ilvl="8" w:tplc="08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3">
    <w:nsid w:val="645D16BA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4">
    <w:nsid w:val="648464B1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>
    <w:nsid w:val="67D23F2F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6">
    <w:nsid w:val="6A896024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7">
    <w:nsid w:val="6B1B355F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8">
    <w:nsid w:val="6C885A79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9">
    <w:nsid w:val="766A0763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0">
    <w:nsid w:val="7B21742A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12"/>
  </w:num>
  <w:num w:numId="3">
    <w:abstractNumId w:val="15"/>
  </w:num>
  <w:num w:numId="4">
    <w:abstractNumId w:val="6"/>
  </w:num>
  <w:num w:numId="5">
    <w:abstractNumId w:val="18"/>
  </w:num>
  <w:num w:numId="6">
    <w:abstractNumId w:val="9"/>
  </w:num>
  <w:num w:numId="7">
    <w:abstractNumId w:val="4"/>
  </w:num>
  <w:num w:numId="8">
    <w:abstractNumId w:val="8"/>
  </w:num>
  <w:num w:numId="9">
    <w:abstractNumId w:val="20"/>
  </w:num>
  <w:num w:numId="10">
    <w:abstractNumId w:val="2"/>
  </w:num>
  <w:num w:numId="11">
    <w:abstractNumId w:val="3"/>
  </w:num>
  <w:num w:numId="12">
    <w:abstractNumId w:val="13"/>
  </w:num>
  <w:num w:numId="13">
    <w:abstractNumId w:val="14"/>
  </w:num>
  <w:num w:numId="14">
    <w:abstractNumId w:val="17"/>
  </w:num>
  <w:num w:numId="15">
    <w:abstractNumId w:val="19"/>
  </w:num>
  <w:num w:numId="16">
    <w:abstractNumId w:val="1"/>
  </w:num>
  <w:num w:numId="17">
    <w:abstractNumId w:val="10"/>
  </w:num>
  <w:num w:numId="18">
    <w:abstractNumId w:val="16"/>
  </w:num>
  <w:num w:numId="19">
    <w:abstractNumId w:val="5"/>
  </w:num>
  <w:num w:numId="20">
    <w:abstractNumId w:val="7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7D7A"/>
    <w:rsid w:val="00063128"/>
    <w:rsid w:val="000D5439"/>
    <w:rsid w:val="00157A99"/>
    <w:rsid w:val="00285702"/>
    <w:rsid w:val="002D1E43"/>
    <w:rsid w:val="003C5623"/>
    <w:rsid w:val="0048782D"/>
    <w:rsid w:val="00507EA0"/>
    <w:rsid w:val="00512A1A"/>
    <w:rsid w:val="00543E3C"/>
    <w:rsid w:val="005B1434"/>
    <w:rsid w:val="005C2007"/>
    <w:rsid w:val="006150D3"/>
    <w:rsid w:val="00764094"/>
    <w:rsid w:val="0076761D"/>
    <w:rsid w:val="007D61A9"/>
    <w:rsid w:val="0081732F"/>
    <w:rsid w:val="0083493F"/>
    <w:rsid w:val="00842198"/>
    <w:rsid w:val="008B3C0E"/>
    <w:rsid w:val="008D27E6"/>
    <w:rsid w:val="00932F82"/>
    <w:rsid w:val="009E16FB"/>
    <w:rsid w:val="00A07AFD"/>
    <w:rsid w:val="00B25C91"/>
    <w:rsid w:val="00BF58D6"/>
    <w:rsid w:val="00C26238"/>
    <w:rsid w:val="00C844E1"/>
    <w:rsid w:val="00CA6F7E"/>
    <w:rsid w:val="00D567F8"/>
    <w:rsid w:val="00D62C4B"/>
    <w:rsid w:val="00D74324"/>
    <w:rsid w:val="00D800CA"/>
    <w:rsid w:val="00DE7D7A"/>
    <w:rsid w:val="00E07065"/>
    <w:rsid w:val="00E7539E"/>
    <w:rsid w:val="00EC7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E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E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39AE20-3B0E-401E-80FA-1F550419D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12</Pages>
  <Words>2692</Words>
  <Characters>15350</Characters>
  <Application>Microsoft Office Word</Application>
  <DocSecurity>0</DocSecurity>
  <Lines>127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Milenkovic Vali</dc:creator>
  <cp:keywords/>
  <dc:description/>
  <cp:lastModifiedBy>Milenkovic Vali</cp:lastModifiedBy>
  <cp:revision>32</cp:revision>
  <dcterms:created xsi:type="dcterms:W3CDTF">2025-05-28T10:25:00Z</dcterms:created>
  <dcterms:modified xsi:type="dcterms:W3CDTF">2025-06-20T09:40:00Z</dcterms:modified>
</cp:coreProperties>
</file>