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EA" w:rsidRDefault="003064EA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J E G Y Z Ő K Ö N Y</w:t>
      </w:r>
    </w:p>
    <w:p w:rsidR="003064EA" w:rsidRPr="00EF3D71" w:rsidRDefault="003064EA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4F390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Zenta község Képviselő-testülete Gazdasági és helyi gazdaságfejlesztési bizottságának </w:t>
      </w:r>
      <w:r w:rsidR="00466F15">
        <w:rPr>
          <w:rFonts w:asciiTheme="majorBidi" w:hAnsiTheme="majorBidi" w:cstheme="majorBidi"/>
          <w:sz w:val="24"/>
          <w:szCs w:val="24"/>
          <w:lang w:val="hu-HU"/>
        </w:rPr>
        <w:t>5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.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rendes </w:t>
      </w:r>
      <w:r w:rsidR="00466F15">
        <w:rPr>
          <w:rFonts w:asciiTheme="majorBidi" w:hAnsiTheme="majorBidi" w:cstheme="majorBidi"/>
          <w:sz w:val="24"/>
          <w:szCs w:val="24"/>
          <w:lang w:val="hu-HU"/>
        </w:rPr>
        <w:t>üléséről, amelyet 2025.06.27</w:t>
      </w:r>
      <w:r w:rsidR="000A0153">
        <w:rPr>
          <w:rFonts w:asciiTheme="majorBidi" w:hAnsiTheme="majorBidi" w:cstheme="majorBidi"/>
          <w:sz w:val="24"/>
          <w:szCs w:val="24"/>
          <w:lang w:val="hu-HU"/>
        </w:rPr>
        <w:t>-é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n tartanak 10,00 órai kezdettel a városháza Andruskó-termében.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Default="003064EA" w:rsidP="00E551C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Az ülésen részt vesznek: a bizottság elnöke Kovač Igor, a bizottság tagjai</w:t>
      </w:r>
      <w:r w:rsidR="00466F15" w:rsidRPr="00466F1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66F15" w:rsidRPr="00EF3D71">
        <w:rPr>
          <w:rFonts w:asciiTheme="majorBidi" w:hAnsiTheme="majorBidi" w:cstheme="majorBidi"/>
          <w:sz w:val="24"/>
          <w:szCs w:val="24"/>
          <w:lang w:val="hu-HU"/>
        </w:rPr>
        <w:t>Balog Goran</w:t>
      </w:r>
      <w:r w:rsidR="00466F15">
        <w:rPr>
          <w:rFonts w:asciiTheme="majorBidi" w:hAnsiTheme="majorBidi" w:cstheme="majorBidi"/>
          <w:sz w:val="24"/>
          <w:szCs w:val="24"/>
          <w:lang w:val="hu-HU"/>
        </w:rPr>
        <w:t xml:space="preserve"> Sándor József,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és Csízik Ibolya, Zenta község Képviselő-testületének elnökhelyettese Juhász Attila, </w:t>
      </w:r>
      <w:r w:rsidR="00466F15">
        <w:rPr>
          <w:rFonts w:asciiTheme="majorBidi" w:hAnsiTheme="majorBidi" w:cstheme="majorBidi"/>
          <w:sz w:val="24"/>
          <w:szCs w:val="24"/>
          <w:lang w:val="hu-HU"/>
        </w:rPr>
        <w:t>az Üzleti inkubátor kft igazgatója Marinkovi</w:t>
      </w:r>
      <w:r w:rsidR="00466F15">
        <w:rPr>
          <w:rFonts w:asciiTheme="majorBidi" w:hAnsiTheme="majorBidi" w:cstheme="majorBidi"/>
          <w:sz w:val="24"/>
          <w:szCs w:val="24"/>
          <w:lang w:val="sr-Latn-RS"/>
        </w:rPr>
        <w:t xml:space="preserve">ć Davor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jegyzőkönyvvezető Gácser Anikó.</w:t>
      </w:r>
    </w:p>
    <w:p w:rsidR="00466F15" w:rsidRDefault="00466F15" w:rsidP="00E551C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466F15" w:rsidRPr="00466F15" w:rsidRDefault="00466F15" w:rsidP="00E551C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 bizottság hiányzó tagja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: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Kobrehel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Ervin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Az elnök üdvözli a tagokat, megállapítja, hogy megvan az érvényes döntéshozatalhoz szükséges határozatképesség és javasolja az alábbi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Default="003064EA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N A P I R E N D E T:</w:t>
      </w:r>
    </w:p>
    <w:p w:rsidR="00466F15" w:rsidRDefault="00466F15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466F15" w:rsidRPr="00EF3D71" w:rsidRDefault="00466F15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466F15" w:rsidRPr="00466F15" w:rsidRDefault="00466F15" w:rsidP="00466F15">
      <w:pPr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66F15">
        <w:rPr>
          <w:rFonts w:asciiTheme="majorBidi" w:hAnsiTheme="majorBidi" w:cstheme="majorBidi"/>
          <w:sz w:val="24"/>
          <w:szCs w:val="24"/>
          <w:lang w:val="hu-HU"/>
        </w:rPr>
        <w:t>A bizottság 4. rendes ülése jegyzőkönyvének elfogadása</w:t>
      </w:r>
    </w:p>
    <w:p w:rsidR="00466F15" w:rsidRPr="00FE23EF" w:rsidRDefault="00466F15" w:rsidP="00466F15">
      <w:pPr>
        <w:pStyle w:val="NormalWeb"/>
        <w:numPr>
          <w:ilvl w:val="0"/>
          <w:numId w:val="1"/>
        </w:numPr>
        <w:shd w:val="clear" w:color="auto" w:fill="FFFFFF"/>
        <w:jc w:val="both"/>
        <w:rPr>
          <w:color w:val="222222"/>
          <w:lang w:val="hu-HU"/>
        </w:rPr>
      </w:pPr>
      <w:r w:rsidRPr="00FE23EF">
        <w:rPr>
          <w:color w:val="222222"/>
          <w:lang w:val="hu-HU"/>
        </w:rPr>
        <w:t xml:space="preserve">A </w:t>
      </w:r>
      <w:r w:rsidRPr="00FE23EF">
        <w:rPr>
          <w:bCs/>
          <w:lang w:val="sr-Cyrl-RS"/>
        </w:rPr>
        <w:t>ПОСЛОВНИ ИНКУБАТОР Д.О.О. Ü</w:t>
      </w:r>
      <w:r w:rsidRPr="00FE23EF">
        <w:rPr>
          <w:bCs/>
          <w:lang w:val="hu-HU"/>
        </w:rPr>
        <w:t>ZLETI</w:t>
      </w:r>
      <w:r w:rsidRPr="00FE23EF">
        <w:rPr>
          <w:bCs/>
          <w:lang w:val="sr-Cyrl-RS"/>
        </w:rPr>
        <w:t xml:space="preserve"> </w:t>
      </w:r>
      <w:r w:rsidRPr="00FE23EF">
        <w:rPr>
          <w:bCs/>
          <w:lang w:val="hu-HU"/>
        </w:rPr>
        <w:t>INKUB</w:t>
      </w:r>
      <w:r w:rsidRPr="00FE23EF">
        <w:rPr>
          <w:bCs/>
          <w:lang w:val="sr-Cyrl-RS"/>
        </w:rPr>
        <w:t>Á</w:t>
      </w:r>
      <w:r w:rsidRPr="00FE23EF">
        <w:rPr>
          <w:bCs/>
          <w:lang w:val="hu-HU"/>
        </w:rPr>
        <w:t>TOR</w:t>
      </w:r>
      <w:r w:rsidRPr="00FE23EF">
        <w:rPr>
          <w:bCs/>
          <w:lang w:val="sr-Cyrl-RS"/>
        </w:rPr>
        <w:t xml:space="preserve"> </w:t>
      </w:r>
      <w:r w:rsidRPr="00FE23EF">
        <w:rPr>
          <w:bCs/>
          <w:lang w:val="hu-HU"/>
        </w:rPr>
        <w:t>KFT</w:t>
      </w:r>
      <w:r w:rsidRPr="00FE23EF">
        <w:rPr>
          <w:bCs/>
          <w:lang w:val="sr-Cyrl-RS"/>
        </w:rPr>
        <w:t xml:space="preserve"> СЕНТА-</w:t>
      </w:r>
      <w:r w:rsidRPr="00FE23EF">
        <w:rPr>
          <w:bCs/>
          <w:lang w:val="hu-HU"/>
        </w:rPr>
        <w:t>ZENTA</w:t>
      </w:r>
      <w:r w:rsidRPr="00FE23EF">
        <w:rPr>
          <w:color w:val="222222"/>
          <w:lang w:val="sr-Latn-RS"/>
        </w:rPr>
        <w:t xml:space="preserve"> </w:t>
      </w:r>
      <w:r w:rsidRPr="00FE23EF">
        <w:rPr>
          <w:color w:val="222222"/>
          <w:lang w:val="hu-HU"/>
        </w:rPr>
        <w:t>korlátolt felelősségű társaság 2024-es évi munka- és pénzügyi jelentésének az elfogadásáról szóló végzésjavaslat megvitatása;</w:t>
      </w:r>
    </w:p>
    <w:p w:rsidR="003064EA" w:rsidRPr="00EF3D71" w:rsidRDefault="003064EA" w:rsidP="003064EA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napirendet egyhangúlag elfogadták.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u w:val="single"/>
          <w:lang w:val="hu-HU"/>
        </w:rPr>
        <w:t>1.pont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EF3D71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A bizottság </w:t>
      </w:r>
      <w:r w:rsidR="00466F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4. rendes ülése </w:t>
      </w:r>
      <w:r w:rsidRPr="00EF3D71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jegyzőkönyv</w:t>
      </w:r>
      <w:r w:rsidR="00466F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 xml:space="preserve">ének </w:t>
      </w:r>
      <w:r w:rsidRPr="00EF3D71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elfogadása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jegyzőkönyvet észrevételek nélkül elfogadták.</w:t>
      </w:r>
    </w:p>
    <w:p w:rsidR="003064EA" w:rsidRDefault="003064EA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3064EA" w:rsidRPr="003064EA" w:rsidRDefault="003064EA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3064E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2.pont</w:t>
      </w:r>
    </w:p>
    <w:p w:rsidR="003064EA" w:rsidRDefault="00466F15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466F15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ПОСЛОВНИ ИНКУБАТОР Д.О.О. ÜZLETI INKUBÁTOR KFT СЕНТА-ZENTA korlátolt felelősségű társaság 2024-es évi munka- és pénzügyi jelentésének az elfogadásáról szóló végzésjavaslat megvitatása</w:t>
      </w:r>
    </w:p>
    <w:p w:rsidR="00466F15" w:rsidRPr="00466F15" w:rsidRDefault="00466F15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bevezető beszédet</w:t>
      </w:r>
      <w:r w:rsidR="00466F15" w:rsidRPr="00466F15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466F15">
        <w:rPr>
          <w:rFonts w:asciiTheme="majorBidi" w:hAnsiTheme="majorBidi" w:cstheme="majorBidi"/>
          <w:sz w:val="24"/>
          <w:szCs w:val="24"/>
          <w:lang w:val="hu-HU"/>
        </w:rPr>
        <w:t>Marinkovi</w:t>
      </w:r>
      <w:r w:rsidR="00466F15">
        <w:rPr>
          <w:rFonts w:asciiTheme="majorBidi" w:hAnsiTheme="majorBidi" w:cstheme="majorBidi"/>
          <w:sz w:val="24"/>
          <w:szCs w:val="24"/>
          <w:lang w:val="sr-Latn-RS"/>
        </w:rPr>
        <w:t>ć Davor</w:t>
      </w:r>
      <w:r w:rsidR="00466F15">
        <w:rPr>
          <w:rFonts w:asciiTheme="majorBidi" w:hAnsiTheme="majorBidi" w:cstheme="majorBidi"/>
          <w:sz w:val="24"/>
          <w:szCs w:val="24"/>
          <w:lang w:val="sr-Latn-RS"/>
        </w:rPr>
        <w:t xml:space="preserve"> tartotta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,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majd egyhangúlag meghozták az alábbi</w:t>
      </w:r>
    </w:p>
    <w:p w:rsidR="003064EA" w:rsidRPr="00EF3D71" w:rsidRDefault="003064EA" w:rsidP="003064E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3064EA" w:rsidRPr="00EF3D71" w:rsidRDefault="003064EA" w:rsidP="003064E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3064EA" w:rsidRPr="00EF3D71" w:rsidRDefault="003064EA" w:rsidP="003064E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66F15">
        <w:rPr>
          <w:rFonts w:asciiTheme="majorBidi" w:hAnsiTheme="majorBidi" w:cstheme="majorBidi"/>
          <w:sz w:val="24"/>
          <w:szCs w:val="24"/>
          <w:lang w:val="hu-HU"/>
        </w:rPr>
        <w:t>Elfogadják</w:t>
      </w:r>
      <w:r w:rsidR="00466F15" w:rsidRPr="00466F15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466F15" w:rsidRPr="00466F15">
        <w:rPr>
          <w:rFonts w:asciiTheme="majorBidi" w:eastAsia="Calibri" w:hAnsiTheme="majorBidi" w:cstheme="majorBidi"/>
          <w:sz w:val="24"/>
          <w:szCs w:val="24"/>
          <w:lang w:val="hu-HU"/>
        </w:rPr>
        <w:t>A ПОСЛОВНИ ИНКУБАТОР Д.О.О. ÜZLETI INKUBÁTOR KFT СЕНТА-ZENTA korlátolt felelősségű társaság 2024-es évi munka- és pénzügyi jelentésének az elfogadásáról szóló végzésjavaslat</w:t>
      </w:r>
      <w:r w:rsidR="00466F15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3064EA" w:rsidRDefault="003064EA" w:rsidP="003064E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DD044D" w:rsidRDefault="00DD044D" w:rsidP="00DD044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DD044D" w:rsidRDefault="00DD044D" w:rsidP="00DD0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lastRenderedPageBreak/>
        <w:t>Mivel a napirendi pontokat kimerítették</w:t>
      </w:r>
      <w:r w:rsidR="00466F15">
        <w:rPr>
          <w:rFonts w:ascii="Times New Roman" w:hAnsi="Times New Roman" w:cs="Times New Roman"/>
          <w:sz w:val="24"/>
          <w:szCs w:val="24"/>
          <w:lang w:val="hu-HU"/>
        </w:rPr>
        <w:t>, az ülést 10,07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hu-HU"/>
        </w:rPr>
        <w:t xml:space="preserve"> órakor berekesztették.</w:t>
      </w:r>
    </w:p>
    <w:p w:rsidR="00DD044D" w:rsidRDefault="00DD044D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C936C8" w:rsidRDefault="00C936C8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DD044D" w:rsidRDefault="00DD044D" w:rsidP="00DD04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 bizottság elnöke</w:t>
      </w:r>
    </w:p>
    <w:p w:rsidR="00DD044D" w:rsidRPr="00E508E8" w:rsidRDefault="00DD044D" w:rsidP="00DD044D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Gácser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Kovač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Igor </w:t>
      </w:r>
    </w:p>
    <w:sectPr w:rsidR="00DD044D" w:rsidRPr="00E508E8" w:rsidSect="00924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35F"/>
    <w:multiLevelType w:val="hybridMultilevel"/>
    <w:tmpl w:val="905CB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4EA"/>
    <w:rsid w:val="000A0153"/>
    <w:rsid w:val="00120A16"/>
    <w:rsid w:val="003064EA"/>
    <w:rsid w:val="00396562"/>
    <w:rsid w:val="00466F15"/>
    <w:rsid w:val="004C2170"/>
    <w:rsid w:val="004F390F"/>
    <w:rsid w:val="00924CEF"/>
    <w:rsid w:val="009664B4"/>
    <w:rsid w:val="00C936C8"/>
    <w:rsid w:val="00CB3A3E"/>
    <w:rsid w:val="00DD044D"/>
    <w:rsid w:val="00E5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0225B"/>
  <w15:docId w15:val="{1F3F4EC2-F49D-4D24-94EB-1247F8A7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6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272</Words>
  <Characters>1555</Characters>
  <Application>Microsoft Office Word</Application>
  <DocSecurity>0</DocSecurity>
  <Lines>12</Lines>
  <Paragraphs>3</Paragraphs>
  <ScaleCrop>false</ScaleCrop>
  <Company>Grizli777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Windows 10</cp:lastModifiedBy>
  <cp:revision>12</cp:revision>
  <dcterms:created xsi:type="dcterms:W3CDTF">2025-05-16T10:53:00Z</dcterms:created>
  <dcterms:modified xsi:type="dcterms:W3CDTF">2025-08-29T15:23:00Z</dcterms:modified>
</cp:coreProperties>
</file>