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</w:p>
    <w:p w:rsidR="00355AEC" w:rsidRPr="0009568F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E10AF9" w:rsidRPr="0085222F">
        <w:rPr>
          <w:rFonts w:ascii="Times New Roman" w:hAnsi="Times New Roman" w:cs="Times New Roman"/>
          <w:sz w:val="24"/>
          <w:szCs w:val="24"/>
        </w:rPr>
        <w:t>217-30</w:t>
      </w:r>
      <w:r w:rsidR="007F3C0F">
        <w:rPr>
          <w:rFonts w:ascii="Times New Roman" w:hAnsi="Times New Roman" w:cs="Times New Roman"/>
          <w:sz w:val="24"/>
          <w:szCs w:val="24"/>
        </w:rPr>
        <w:t>-1</w:t>
      </w:r>
      <w:r w:rsidR="00E10AF9" w:rsidRPr="0085222F">
        <w:rPr>
          <w:rFonts w:ascii="Times New Roman" w:hAnsi="Times New Roman" w:cs="Times New Roman"/>
          <w:sz w:val="24"/>
          <w:szCs w:val="24"/>
        </w:rPr>
        <w:t>/2020-II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2020.11.</w:t>
      </w:r>
      <w:r w:rsidR="007F3C0F">
        <w:rPr>
          <w:rFonts w:asciiTheme="majorBidi" w:hAnsiTheme="majorBidi" w:cstheme="majorBidi"/>
          <w:sz w:val="24"/>
          <w:szCs w:val="24"/>
          <w:lang w:val="hu-HU"/>
        </w:rPr>
        <w:t>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5AEC" w:rsidRPr="005803D9" w:rsidRDefault="005803D9" w:rsidP="00355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803D9">
        <w:rPr>
          <w:rFonts w:ascii="Times New Roman" w:hAnsi="Times New Roman" w:cs="Times New Roman"/>
          <w:sz w:val="24"/>
          <w:szCs w:val="24"/>
          <w:lang w:val="hu-HU"/>
        </w:rPr>
        <w:t>A katasztrófakockázatok csökkentéséről és a katasztrófavédelemről szóló törvény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 xml:space="preserve"> (a Szerb Köztársaság Hivatalos Közlönye, 87/2018. sz.) 41. szakaszának 4. bekezdése és 43. szakasza,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a COVID-19 fertőző betegség megakadályozása és leküzdése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intézkedéseiről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szóló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Kormányrendelet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(a Szerb Köztársaság Hivatalos Közlönye,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66/2020., 94/2020., 100/2020.,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109/2020., 111/2020., 120/2020.,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122/2020., 126/2020., 138/2020.</w:t>
      </w:r>
      <w:r w:rsidR="007F3C0F">
        <w:rPr>
          <w:rFonts w:ascii="Times New Roman" w:hAnsi="Times New Roman" w:cs="Times New Roman"/>
          <w:sz w:val="24"/>
          <w:szCs w:val="24"/>
          <w:lang w:val="hu-HU"/>
        </w:rPr>
        <w:t xml:space="preserve"> és 141/2020.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 xml:space="preserve"> sz.)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alapján, Zenta község rendkívüli helyzetek községi törzskara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 xml:space="preserve">2020. november </w:t>
      </w:r>
      <w:r w:rsidR="007F3C0F">
        <w:rPr>
          <w:rFonts w:ascii="Times New Roman" w:hAnsi="Times New Roman" w:cs="Times New Roman"/>
          <w:sz w:val="24"/>
          <w:szCs w:val="24"/>
          <w:lang w:val="hu-HU"/>
        </w:rPr>
        <w:t>24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7F3C0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55AEC" w:rsidRPr="005803D9">
        <w:rPr>
          <w:rFonts w:ascii="Times New Roman" w:hAnsi="Times New Roman" w:cs="Times New Roman"/>
          <w:sz w:val="24"/>
          <w:szCs w:val="24"/>
          <w:lang w:val="hu-HU"/>
        </w:rPr>
        <w:t xml:space="preserve">tartott ülésén meghozta az alábbi </w:t>
      </w:r>
    </w:p>
    <w:p w:rsid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F3C0F" w:rsidRPr="00E8196C" w:rsidRDefault="007F3C0F" w:rsidP="007F3C0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8196C">
        <w:rPr>
          <w:rFonts w:asciiTheme="majorBidi" w:hAnsiTheme="majorBidi" w:cstheme="majorBidi"/>
          <w:b/>
          <w:bCs/>
          <w:sz w:val="24"/>
          <w:szCs w:val="24"/>
          <w:lang w:val="hu-HU"/>
        </w:rPr>
        <w:t>MEGHAGYÁST</w:t>
      </w:r>
    </w:p>
    <w:p w:rsidR="007F3C0F" w:rsidRPr="00E8196C" w:rsidRDefault="007F3C0F" w:rsidP="007F3C0F">
      <w:pPr>
        <w:pStyle w:val="NoSpacing"/>
        <w:jc w:val="center"/>
        <w:rPr>
          <w:rFonts w:asciiTheme="majorBidi" w:hAnsiTheme="majorBidi" w:cstheme="majorBidi"/>
          <w:bCs/>
          <w:sz w:val="24"/>
          <w:szCs w:val="24"/>
          <w:lang w:val="hu-HU"/>
        </w:rPr>
      </w:pPr>
      <w:r w:rsidRPr="00E8196C">
        <w:rPr>
          <w:rFonts w:ascii="Times New Roman" w:hAnsi="Times New Roman"/>
          <w:b/>
          <w:sz w:val="24"/>
          <w:szCs w:val="24"/>
          <w:lang w:val="hu-HU"/>
        </w:rPr>
        <w:t>a 217-</w:t>
      </w:r>
      <w:r>
        <w:rPr>
          <w:rFonts w:ascii="Times New Roman" w:hAnsi="Times New Roman"/>
          <w:b/>
          <w:sz w:val="24"/>
          <w:szCs w:val="24"/>
          <w:lang w:val="hu-HU"/>
        </w:rPr>
        <w:t>30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/2020-II-es számú 2020.</w:t>
      </w:r>
      <w:r>
        <w:rPr>
          <w:rFonts w:ascii="Times New Roman" w:hAnsi="Times New Roman"/>
          <w:b/>
          <w:sz w:val="24"/>
          <w:szCs w:val="24"/>
          <w:lang w:val="hu-HU"/>
        </w:rPr>
        <w:t>11.18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á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n kelt meghagyás módosításáról és kiegészítéséről</w:t>
      </w:r>
    </w:p>
    <w:p w:rsidR="00355AEC" w:rsidRDefault="00355AEC" w:rsidP="00355AE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55AEC" w:rsidRDefault="00355AEC" w:rsidP="00DE70EA">
      <w:pPr>
        <w:pStyle w:val="NoSpacing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F3C0F" w:rsidRPr="00E346EC" w:rsidRDefault="007F3C0F" w:rsidP="007F3C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2020.</w:t>
      </w:r>
      <w:r>
        <w:rPr>
          <w:rFonts w:ascii="Times New Roman" w:hAnsi="Times New Roman"/>
          <w:b/>
          <w:sz w:val="24"/>
          <w:szCs w:val="24"/>
          <w:lang w:val="hu-HU"/>
        </w:rPr>
        <w:t>11.18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á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n kelt 217-</w:t>
      </w:r>
      <w:r>
        <w:rPr>
          <w:rFonts w:ascii="Times New Roman" w:hAnsi="Times New Roman"/>
          <w:b/>
          <w:sz w:val="24"/>
          <w:szCs w:val="24"/>
          <w:lang w:val="hu-HU"/>
        </w:rPr>
        <w:t>30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/2020-II-es számú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B24F6">
        <w:rPr>
          <w:rFonts w:ascii="Times New Roman" w:hAnsi="Times New Roman"/>
          <w:b/>
          <w:sz w:val="24"/>
          <w:szCs w:val="24"/>
          <w:lang w:val="hu-HU"/>
        </w:rPr>
        <w:t>meghagyás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5. pontja 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megváltozik és a következőképpen hangzik: </w:t>
      </w:r>
    </w:p>
    <w:p w:rsidR="00C73904" w:rsidRPr="007F3C0F" w:rsidRDefault="00C73904" w:rsidP="007F3C0F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73904" w:rsidRDefault="007F3C0F" w:rsidP="007F3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„</w:t>
      </w:r>
      <w:r w:rsidR="00C739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KORLÁTOZZUK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a vendéglátó létesítmények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és,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>szerencsejátékok</w:t>
      </w:r>
      <w:r w:rsidR="00921BF0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 szervez</w:t>
      </w:r>
      <w:r w:rsidR="00921BF0"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921BF0" w:rsidRPr="00921BF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21BF0">
        <w:rPr>
          <w:rFonts w:asciiTheme="majorBidi" w:hAnsiTheme="majorBidi" w:cstheme="majorBidi"/>
          <w:sz w:val="24"/>
          <w:szCs w:val="24"/>
          <w:lang w:val="hu-HU"/>
        </w:rPr>
        <w:t>létesítmények munkaidejét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o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ly módon, hogy azok nem </w:t>
      </w:r>
      <w:r w:rsidR="00921BF0">
        <w:rPr>
          <w:rFonts w:asciiTheme="majorBidi" w:hAnsiTheme="majorBidi" w:cstheme="majorBidi"/>
          <w:sz w:val="24"/>
          <w:szCs w:val="24"/>
          <w:lang w:val="hu-HU"/>
        </w:rPr>
        <w:t>dolgozhatnak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18,00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 órától a következő napon 06</w:t>
      </w:r>
      <w:r>
        <w:rPr>
          <w:rFonts w:asciiTheme="majorBidi" w:hAnsiTheme="majorBidi" w:cstheme="majorBidi"/>
          <w:sz w:val="24"/>
          <w:szCs w:val="24"/>
          <w:lang w:val="hu-HU"/>
        </w:rPr>
        <w:t>,00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 óráig. </w:t>
      </w: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KORLÁTOZZUK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a vendégek számát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 asztalnál 2 személyre. </w:t>
      </w:r>
    </w:p>
    <w:p w:rsidR="007F3C0F" w:rsidRDefault="007F3C0F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F3C0F" w:rsidRDefault="007F3C0F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Kivételesen, a 2. bekezdésben meghatározott korlátozás nem vonatkozik az azonos csládi háztartásban élő személyekre.</w:t>
      </w: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KORLÁTOZZUK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a zajszintet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40 decibel alá,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hogy elkerüljük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kiabálást és a hangos beszédet. </w:t>
      </w: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73904" w:rsidRDefault="0009568F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ELRENDEJÜK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258B8">
        <w:rPr>
          <w:rFonts w:asciiTheme="majorBidi" w:hAnsiTheme="majorBidi" w:cstheme="majorBidi"/>
          <w:sz w:val="24"/>
          <w:szCs w:val="24"/>
          <w:lang w:val="hu-HU"/>
        </w:rPr>
        <w:t>a vendégeknek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 a maszkok viselését, kivéve ha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ételt vagy italt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fogyasztanak,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a helyiségek fokozott fertőtlenítését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és takarítását,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43FA8">
        <w:rPr>
          <w:rFonts w:asciiTheme="majorBidi" w:hAnsiTheme="majorBidi" w:cstheme="majorBidi"/>
          <w:sz w:val="24"/>
          <w:szCs w:val="24"/>
          <w:lang w:val="hu-HU"/>
        </w:rPr>
        <w:t>az asztalok, a széktámlák, valamint a bárpultok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tisztítását és</w:t>
      </w:r>
      <w:r w:rsidR="005803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>törlés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>ét, amelyek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 kézze</w:t>
      </w:r>
      <w:r w:rsidR="00043FA8">
        <w:rPr>
          <w:rFonts w:asciiTheme="majorBidi" w:hAnsiTheme="majorBidi" w:cstheme="majorBidi"/>
          <w:sz w:val="24"/>
          <w:szCs w:val="24"/>
          <w:lang w:val="hu-HU"/>
        </w:rPr>
        <w:t>l érintkezésbe kerülnek.</w:t>
      </w:r>
      <w:r w:rsidR="00C739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43FA8" w:rsidRDefault="00043FA8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43FA8" w:rsidRDefault="00043FA8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KORLÁTOZZUK </w:t>
      </w:r>
      <w:r w:rsidR="00A6642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vendégek számát az alapterülettől függően vendégenként 4 m</w:t>
      </w:r>
      <w:r>
        <w:rPr>
          <w:rFonts w:asciiTheme="majorBidi" w:hAnsiTheme="majorBidi" w:cstheme="majorBidi"/>
          <w:sz w:val="24"/>
          <w:szCs w:val="24"/>
          <w:vertAlign w:val="superscript"/>
          <w:lang w:val="hu-HU"/>
        </w:rPr>
        <w:t>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-re. </w:t>
      </w:r>
    </w:p>
    <w:p w:rsidR="00043FA8" w:rsidRDefault="00043FA8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43FA8" w:rsidRDefault="00A6642C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foglalkoztatottak kötelesek </w:t>
      </w:r>
      <w:r w:rsidR="00043FA8">
        <w:rPr>
          <w:rFonts w:asciiTheme="majorBidi" w:hAnsiTheme="majorBidi" w:cstheme="majorBidi"/>
          <w:sz w:val="24"/>
          <w:szCs w:val="24"/>
          <w:lang w:val="hu-HU"/>
        </w:rPr>
        <w:t>ellenőrizni ezen intézkedések végrehajtását.</w:t>
      </w:r>
      <w:r w:rsidR="007F3C0F">
        <w:rPr>
          <w:rFonts w:asciiTheme="majorBidi" w:hAnsiTheme="majorBidi" w:cstheme="majorBidi"/>
          <w:sz w:val="24"/>
          <w:szCs w:val="24"/>
          <w:lang w:val="hu-HU"/>
        </w:rPr>
        <w:t>”</w:t>
      </w:r>
      <w:r w:rsidR="00043FA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43FA8" w:rsidRDefault="00043FA8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F3C0F" w:rsidRDefault="007F3C0F" w:rsidP="007F3C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2020.</w:t>
      </w:r>
      <w:r>
        <w:rPr>
          <w:rFonts w:ascii="Times New Roman" w:hAnsi="Times New Roman"/>
          <w:b/>
          <w:sz w:val="24"/>
          <w:szCs w:val="24"/>
          <w:lang w:val="hu-HU"/>
        </w:rPr>
        <w:t>11.18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á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n kelt 217-</w:t>
      </w:r>
      <w:r>
        <w:rPr>
          <w:rFonts w:ascii="Times New Roman" w:hAnsi="Times New Roman"/>
          <w:b/>
          <w:sz w:val="24"/>
          <w:szCs w:val="24"/>
          <w:lang w:val="hu-HU"/>
        </w:rPr>
        <w:t>30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/2020-II-es számú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B24F6">
        <w:rPr>
          <w:rFonts w:ascii="Times New Roman" w:hAnsi="Times New Roman"/>
          <w:b/>
          <w:sz w:val="24"/>
          <w:szCs w:val="24"/>
          <w:lang w:val="hu-HU"/>
        </w:rPr>
        <w:t>meghagyás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6. pontjának 3. bekezdése 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>megváltozik</w:t>
      </w:r>
      <w:r w:rsidRPr="007F3C0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>és a következőképpen hangzik:</w:t>
      </w:r>
    </w:p>
    <w:p w:rsidR="007F3C0F" w:rsidRDefault="007F3C0F" w:rsidP="007F3C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F3C0F" w:rsidRDefault="007F3C0F" w:rsidP="007F3C0F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nyilvános művelődési-művészeti intézmények munkaidejét korlátozzuk, oly módon, hogy ezek a létesítmények nem dolgozhatnak 18.00 órától a következő napon 06.00 óráig. </w:t>
      </w:r>
    </w:p>
    <w:p w:rsidR="007F3C0F" w:rsidRDefault="007F3C0F" w:rsidP="007F3C0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3D63" w:rsidRPr="00E346EC" w:rsidRDefault="00733D63" w:rsidP="00733D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A 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2020.</w:t>
      </w:r>
      <w:r>
        <w:rPr>
          <w:rFonts w:ascii="Times New Roman" w:hAnsi="Times New Roman"/>
          <w:b/>
          <w:sz w:val="24"/>
          <w:szCs w:val="24"/>
          <w:lang w:val="hu-HU"/>
        </w:rPr>
        <w:t>11.18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á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n kelt 217-</w:t>
      </w:r>
      <w:r>
        <w:rPr>
          <w:rFonts w:ascii="Times New Roman" w:hAnsi="Times New Roman"/>
          <w:b/>
          <w:sz w:val="24"/>
          <w:szCs w:val="24"/>
          <w:lang w:val="hu-HU"/>
        </w:rPr>
        <w:t>30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/2020-II-es számú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B24F6">
        <w:rPr>
          <w:rFonts w:ascii="Times New Roman" w:hAnsi="Times New Roman"/>
          <w:b/>
          <w:sz w:val="24"/>
          <w:szCs w:val="24"/>
          <w:lang w:val="hu-HU"/>
        </w:rPr>
        <w:t>meghagyás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II. fejezetét egy 3. ponttal kiegészítjük, mely</w:t>
      </w:r>
      <w:r w:rsidRPr="00733D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következőképpen hangzik: </w:t>
      </w:r>
    </w:p>
    <w:p w:rsidR="00733D63" w:rsidRDefault="00733D63" w:rsidP="00733D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3D63" w:rsidRDefault="00733D63" w:rsidP="00733D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„3. </w:t>
      </w:r>
      <w:r w:rsidR="00680A96" w:rsidRPr="00680A96">
        <w:rPr>
          <w:rFonts w:asciiTheme="majorBidi" w:hAnsiTheme="majorBidi" w:cstheme="majorBidi"/>
          <w:b/>
          <w:sz w:val="24"/>
          <w:szCs w:val="24"/>
          <w:lang w:val="hu-HU"/>
        </w:rPr>
        <w:t>AJÁNLJUK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szülőknek, hogy amennyiben lehetőségük van rá, ne küldjék gyermekeiket az óvodába 2020. december 4.-ig.</w:t>
      </w:r>
    </w:p>
    <w:p w:rsidR="00733D63" w:rsidRDefault="00733D63" w:rsidP="00733D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33D63" w:rsidRDefault="00733D63" w:rsidP="00733D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ELRENDEJÜK</w:t>
      </w:r>
      <w:r w:rsidR="00F44ED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</w:t>
      </w:r>
      <w:r w:rsidR="00F44ED5" w:rsidRPr="00F44ED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44ED5" w:rsidRPr="00F44ED5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F44ED5" w:rsidRPr="00F44ED5">
        <w:rPr>
          <w:rFonts w:ascii="Times New Roman" w:hAnsi="Times New Roman" w:cs="Times New Roman"/>
          <w:sz w:val="24"/>
          <w:szCs w:val="24"/>
        </w:rPr>
        <w:t>-</w:t>
      </w:r>
      <w:r w:rsidR="00F44ED5" w:rsidRPr="00F44ED5">
        <w:rPr>
          <w:rFonts w:ascii="Times New Roman" w:hAnsi="Times New Roman" w:cs="Times New Roman"/>
          <w:sz w:val="24"/>
          <w:szCs w:val="24"/>
          <w:lang w:val="hu-HU"/>
        </w:rPr>
        <w:t>Hofehérke”</w:t>
      </w:r>
      <w:r w:rsidR="00F44ED5">
        <w:rPr>
          <w:rFonts w:ascii="Times New Roman" w:hAnsi="Times New Roman" w:cs="Times New Roman"/>
          <w:sz w:val="24"/>
          <w:szCs w:val="24"/>
          <w:lang w:val="hu-HU"/>
        </w:rPr>
        <w:t xml:space="preserve">óvodának, hogy fokozottan </w:t>
      </w:r>
      <w:r w:rsidR="00680A96">
        <w:rPr>
          <w:rFonts w:ascii="Times New Roman" w:hAnsi="Times New Roman" w:cs="Times New Roman"/>
          <w:sz w:val="24"/>
          <w:szCs w:val="24"/>
          <w:lang w:val="hu-HU"/>
        </w:rPr>
        <w:t>ügyeljen a járvány elleni védekezési szabályokra és fokozottan alkalmazza azokat (kötelező maszkviselet, fokozott teremfertőtlenítés és takarítás, az asztalok, a széktámlák, egyéb felületek mekyek kézzel érintkeznek a fertőtlenítése).</w:t>
      </w:r>
    </w:p>
    <w:p w:rsidR="00680A96" w:rsidRDefault="00680A96" w:rsidP="00733D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0A96" w:rsidRDefault="00680A96" w:rsidP="00733D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Felhatalmazzuk </w:t>
      </w:r>
      <w:r w:rsidRPr="005803D9">
        <w:rPr>
          <w:rFonts w:ascii="Times New Roman" w:hAnsi="Times New Roman" w:cs="Times New Roman"/>
          <w:sz w:val="24"/>
          <w:szCs w:val="24"/>
          <w:lang w:val="hu-HU"/>
        </w:rPr>
        <w:t>Zenta község rendkí</w:t>
      </w:r>
      <w:r>
        <w:rPr>
          <w:rFonts w:ascii="Times New Roman" w:hAnsi="Times New Roman" w:cs="Times New Roman"/>
          <w:sz w:val="24"/>
          <w:szCs w:val="24"/>
          <w:lang w:val="hu-HU"/>
        </w:rPr>
        <w:t>vüli helyzetek községi törzskarának parancsnokát, hogy amennyiben szükséges, az illetékes szervekkel együtt dolgozzák ki az óvoda múködésének új munkarendjét.</w:t>
      </w:r>
    </w:p>
    <w:p w:rsidR="00680A96" w:rsidRDefault="00680A96" w:rsidP="00733D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80A96" w:rsidRDefault="00680A96" w:rsidP="00680A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2020.</w:t>
      </w:r>
      <w:r>
        <w:rPr>
          <w:rFonts w:ascii="Times New Roman" w:hAnsi="Times New Roman"/>
          <w:b/>
          <w:sz w:val="24"/>
          <w:szCs w:val="24"/>
          <w:lang w:val="hu-HU"/>
        </w:rPr>
        <w:t>11.18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á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n kelt 217-</w:t>
      </w:r>
      <w:r>
        <w:rPr>
          <w:rFonts w:ascii="Times New Roman" w:hAnsi="Times New Roman"/>
          <w:b/>
          <w:sz w:val="24"/>
          <w:szCs w:val="24"/>
          <w:lang w:val="hu-HU"/>
        </w:rPr>
        <w:t>30</w:t>
      </w:r>
      <w:r w:rsidRPr="00E8196C">
        <w:rPr>
          <w:rFonts w:ascii="Times New Roman" w:hAnsi="Times New Roman"/>
          <w:b/>
          <w:sz w:val="24"/>
          <w:szCs w:val="24"/>
          <w:lang w:val="hu-HU"/>
        </w:rPr>
        <w:t>/2020-II-es számú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B24F6">
        <w:rPr>
          <w:rFonts w:ascii="Times New Roman" w:hAnsi="Times New Roman"/>
          <w:b/>
          <w:sz w:val="24"/>
          <w:szCs w:val="24"/>
          <w:lang w:val="hu-HU"/>
        </w:rPr>
        <w:t>meghagyás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II. fejezetét egy 4. ponttal kiegészítjük, mely</w:t>
      </w:r>
      <w:r w:rsidRPr="00733D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D5D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következőképpen hangzik: </w:t>
      </w:r>
    </w:p>
    <w:p w:rsidR="00680A96" w:rsidRDefault="00680A96" w:rsidP="00680A9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80A96" w:rsidRPr="00C83C2C" w:rsidRDefault="00680A96" w:rsidP="00680A9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83C2C">
        <w:rPr>
          <w:rFonts w:ascii="Times New Roman" w:hAnsi="Times New Roman" w:cs="Times New Roman"/>
          <w:b/>
          <w:sz w:val="24"/>
          <w:szCs w:val="24"/>
          <w:lang w:val="hu-HU"/>
        </w:rPr>
        <w:t xml:space="preserve">„ </w:t>
      </w:r>
      <w:r w:rsidRPr="00C83C2C">
        <w:rPr>
          <w:rFonts w:asciiTheme="majorBidi" w:hAnsiTheme="majorBidi" w:cstheme="majorBidi"/>
          <w:b/>
          <w:sz w:val="24"/>
          <w:szCs w:val="24"/>
          <w:lang w:val="hu-HU"/>
        </w:rPr>
        <w:t xml:space="preserve">AJÁNLJUK a munkáltatóknak Zenta község területén, hogy </w:t>
      </w:r>
      <w:r w:rsidRPr="00C83C2C">
        <w:rPr>
          <w:rFonts w:asciiTheme="majorBidi" w:hAnsiTheme="majorBidi" w:cstheme="majorBidi"/>
          <w:sz w:val="24"/>
          <w:szCs w:val="24"/>
          <w:lang w:val="hu-HU"/>
        </w:rPr>
        <w:t>tegyék lehetővé a munkák ellátását a munkáltató helyiségein kívül (távmunka otthonról) a súlyos krónikus betegeknek és a 60 évesnél idősebb személyeknek</w:t>
      </w:r>
      <w:r w:rsidR="00C83C2C">
        <w:rPr>
          <w:rFonts w:asciiTheme="majorBidi" w:hAnsiTheme="majorBidi" w:cstheme="majorBidi"/>
          <w:sz w:val="24"/>
          <w:szCs w:val="24"/>
          <w:lang w:val="hu-HU"/>
        </w:rPr>
        <w:t>, amennyiben azt a munkafolyamatok engedik.”</w:t>
      </w:r>
    </w:p>
    <w:p w:rsidR="005923B3" w:rsidRDefault="005923B3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642C" w:rsidRPr="00A6642C" w:rsidRDefault="00A6642C" w:rsidP="00DE70EA">
      <w:pPr>
        <w:pStyle w:val="NoSpacing"/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73904" w:rsidRDefault="00C73904" w:rsidP="00DE70EA">
      <w:pPr>
        <w:pStyle w:val="NoSpacing"/>
        <w:tabs>
          <w:tab w:val="num" w:pos="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3C2C" w:rsidRPr="00504CFF" w:rsidRDefault="00C83C2C" w:rsidP="00C83C2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A 2020.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11.18</w:t>
      </w:r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á</w:t>
      </w:r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n </w:t>
      </w:r>
      <w:proofErr w:type="spellStart"/>
      <w:proofErr w:type="gram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kelt</w:t>
      </w:r>
      <w:proofErr w:type="spellEnd"/>
      <w:proofErr w:type="gram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Pr="00C83C2C">
        <w:rPr>
          <w:rFonts w:ascii="Times New Roman" w:hAnsi="Times New Roman"/>
          <w:sz w:val="24"/>
          <w:szCs w:val="24"/>
          <w:lang w:val="hu-HU"/>
        </w:rPr>
        <w:t>217-30/2020-II-es számú</w:t>
      </w:r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meghagyás</w:t>
      </w:r>
      <w:proofErr w:type="spell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egyéb</w:t>
      </w:r>
      <w:proofErr w:type="spell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rendelkezései</w:t>
      </w:r>
      <w:proofErr w:type="spell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változatlanok</w:t>
      </w:r>
      <w:proofErr w:type="spell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maradnak</w:t>
      </w:r>
      <w:proofErr w:type="spellEnd"/>
      <w:r w:rsidRPr="00504CF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A6642C" w:rsidRDefault="00A6642C" w:rsidP="00A66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642C" w:rsidRPr="00A6642C" w:rsidRDefault="00A6642C" w:rsidP="00A6642C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642C" w:rsidRDefault="00A6642C" w:rsidP="00A66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3C2C" w:rsidRDefault="002A38DA" w:rsidP="00C83C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meghagyás a meghozatala napjával lép hatályba és </w:t>
      </w:r>
      <w:r w:rsidR="00C83C2C">
        <w:rPr>
          <w:rFonts w:ascii="Times New Roman" w:hAnsi="Times New Roman" w:cs="Times New Roman"/>
          <w:sz w:val="24"/>
          <w:szCs w:val="24"/>
          <w:lang w:val="hu-HU"/>
        </w:rPr>
        <w:t xml:space="preserve">közzé kell tenni Zenta Község Hivatalos Lapjában. </w:t>
      </w:r>
    </w:p>
    <w:p w:rsidR="00A6642C" w:rsidRDefault="00A6642C" w:rsidP="00A66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316C2" w:rsidRDefault="00D316C2" w:rsidP="00A664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6642C" w:rsidRDefault="00A6642C" w:rsidP="00A664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Czegl</w:t>
      </w:r>
      <w:r w:rsidR="00C83C2C">
        <w:rPr>
          <w:rFonts w:asciiTheme="majorBidi" w:hAnsiTheme="majorBidi" w:cstheme="majorBidi"/>
          <w:b/>
          <w:bCs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di Rudolf, okl. építőmérnök s. k. </w:t>
      </w:r>
    </w:p>
    <w:p w:rsidR="00A6642C" w:rsidRDefault="00A6642C" w:rsidP="00A664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642C" w:rsidRPr="00A6642C" w:rsidRDefault="006D0F6F" w:rsidP="006D0F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rendkívüli helyzetek községi</w:t>
      </w:r>
      <w:r w:rsidR="00A664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törzskarának a parancsnoka </w:t>
      </w:r>
    </w:p>
    <w:p w:rsidR="00355AEC" w:rsidRPr="00355AEC" w:rsidRDefault="00355AEC" w:rsidP="00355AE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sectPr w:rsidR="00355AEC" w:rsidRPr="00355AEC" w:rsidSect="009B7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522"/>
    <w:multiLevelType w:val="hybridMultilevel"/>
    <w:tmpl w:val="C67A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88A"/>
    <w:multiLevelType w:val="hybridMultilevel"/>
    <w:tmpl w:val="9C72564C"/>
    <w:lvl w:ilvl="0" w:tplc="15D04F10">
      <w:start w:val="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E92B01"/>
    <w:multiLevelType w:val="hybridMultilevel"/>
    <w:tmpl w:val="20084A68"/>
    <w:lvl w:ilvl="0" w:tplc="067654D6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F2A97"/>
    <w:multiLevelType w:val="hybridMultilevel"/>
    <w:tmpl w:val="BA444C28"/>
    <w:lvl w:ilvl="0" w:tplc="344CD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EC"/>
    <w:rsid w:val="00016A98"/>
    <w:rsid w:val="00043FA8"/>
    <w:rsid w:val="0009568F"/>
    <w:rsid w:val="002110B2"/>
    <w:rsid w:val="002A02D1"/>
    <w:rsid w:val="002A38DA"/>
    <w:rsid w:val="00313873"/>
    <w:rsid w:val="00355AEC"/>
    <w:rsid w:val="004150FB"/>
    <w:rsid w:val="0046244A"/>
    <w:rsid w:val="004D3A85"/>
    <w:rsid w:val="005803D9"/>
    <w:rsid w:val="005923B3"/>
    <w:rsid w:val="00680A96"/>
    <w:rsid w:val="006B26FF"/>
    <w:rsid w:val="006D0F6F"/>
    <w:rsid w:val="00733D63"/>
    <w:rsid w:val="007F3C0F"/>
    <w:rsid w:val="00921BF0"/>
    <w:rsid w:val="0099131A"/>
    <w:rsid w:val="009B707C"/>
    <w:rsid w:val="009B7E27"/>
    <w:rsid w:val="00A6642C"/>
    <w:rsid w:val="00BF1BD3"/>
    <w:rsid w:val="00C73904"/>
    <w:rsid w:val="00C83C2C"/>
    <w:rsid w:val="00D316C2"/>
    <w:rsid w:val="00D4179F"/>
    <w:rsid w:val="00DA3C3F"/>
    <w:rsid w:val="00DE70EA"/>
    <w:rsid w:val="00E10AF9"/>
    <w:rsid w:val="00E163B1"/>
    <w:rsid w:val="00F17DD6"/>
    <w:rsid w:val="00F258B8"/>
    <w:rsid w:val="00F36A37"/>
    <w:rsid w:val="00F44ED5"/>
    <w:rsid w:val="00F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A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A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cp:lastPrinted>2020-11-18T09:54:00Z</cp:lastPrinted>
  <dcterms:created xsi:type="dcterms:W3CDTF">2020-11-24T11:18:00Z</dcterms:created>
  <dcterms:modified xsi:type="dcterms:W3CDTF">2020-11-24T11:21:00Z</dcterms:modified>
</cp:coreProperties>
</file>