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1D" w:rsidRPr="000E07A3" w:rsidRDefault="00D70D5A" w:rsidP="0018016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0E07A3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ИНФОРМАЦИЈА О НАЧИНУ ПРИЈАВЉИВАЊА НЕКАТЕГОРИСАНИХ УГОСТИТЕЉСКИХ ОБЈЕКАТА ЗА СМЕШТАЈ </w:t>
      </w:r>
    </w:p>
    <w:p w:rsidR="0026761D" w:rsidRPr="000E07A3" w:rsidRDefault="0026761D" w:rsidP="00592D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/>
        </w:rPr>
      </w:pPr>
    </w:p>
    <w:p w:rsidR="0026761D" w:rsidRPr="000E07A3" w:rsidRDefault="0026761D" w:rsidP="00CE68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eastAsia="Times New Roman" w:hAnsi="Times New Roman" w:cs="Times New Roman"/>
          <w:sz w:val="24"/>
          <w:szCs w:val="24"/>
          <w:lang/>
        </w:rPr>
        <w:t>Законом о угоститељству  (</w:t>
      </w:r>
      <w:r w:rsidR="00592D81" w:rsidRPr="000E07A3">
        <w:rPr>
          <w:rFonts w:ascii="Times New Roman" w:eastAsia="Times New Roman" w:hAnsi="Times New Roman" w:cs="Times New Roman"/>
          <w:sz w:val="24"/>
          <w:szCs w:val="24"/>
          <w:lang/>
        </w:rPr>
        <w:t xml:space="preserve">,,Сл. гласник РСˮ, бр. 17/2019) </w:t>
      </w:r>
      <w:r w:rsidRPr="000E07A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прописана 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је обавеза </w:t>
      </w:r>
      <w:r w:rsidRPr="000E07A3"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гоститељ</w:t>
      </w:r>
      <w:r w:rsidR="00CE6878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а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који пружа услуге смештаја у некатегорисаном угоститељском објекту да пре отпочињања обављања делатности, на прописан начин поднесе пријаву јединици локалне самоуправе </w:t>
      </w:r>
      <w:r w:rsidR="00861CBF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(ЈЛС) 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на чијој територији се објекат налази.</w:t>
      </w:r>
    </w:p>
    <w:p w:rsidR="003417F2" w:rsidRPr="000E07A3" w:rsidRDefault="00F21953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Некатегорисани угоститељски објекти за смештај су: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хостел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преноћиште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коначиште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ботел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sz w:val="24"/>
          <w:szCs w:val="24"/>
          <w:lang/>
        </w:rPr>
        <w:t xml:space="preserve">хан,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sz w:val="24"/>
          <w:szCs w:val="24"/>
          <w:lang/>
        </w:rPr>
        <w:t>конак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sz w:val="24"/>
          <w:szCs w:val="24"/>
          <w:lang/>
        </w:rPr>
        <w:t>етно кућа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sz w:val="24"/>
          <w:szCs w:val="24"/>
          <w:lang/>
        </w:rPr>
        <w:t>салаш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sz w:val="24"/>
          <w:szCs w:val="24"/>
          <w:lang/>
        </w:rPr>
        <w:t>вила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sz w:val="24"/>
          <w:szCs w:val="24"/>
          <w:lang/>
        </w:rPr>
        <w:t xml:space="preserve">кампиралиште,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sz w:val="24"/>
          <w:szCs w:val="24"/>
          <w:lang/>
        </w:rPr>
        <w:t>кампинг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E07A3">
        <w:rPr>
          <w:rFonts w:ascii="Times New Roman" w:hAnsi="Times New Roman" w:cs="Times New Roman"/>
          <w:b/>
          <w:sz w:val="24"/>
          <w:szCs w:val="24"/>
          <w:lang/>
        </w:rPr>
        <w:t>одмориште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3417F2" w:rsidRPr="000E07A3" w:rsidRDefault="00F21953" w:rsidP="00BA53CB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sz w:val="24"/>
          <w:szCs w:val="24"/>
          <w:lang/>
        </w:rPr>
        <w:t>кампинг стоп и др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.; </w:t>
      </w:r>
    </w:p>
    <w:p w:rsidR="003417F2" w:rsidRPr="000E07A3" w:rsidRDefault="00F21953" w:rsidP="00BA53CB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некатегорисаном угоститељском 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објекту за смештај  наутичког туризма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</w:t>
      </w:r>
    </w:p>
    <w:p w:rsidR="003417F2" w:rsidRPr="000E07A3" w:rsidRDefault="00F21953" w:rsidP="00BA53CB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у некатегорисаном објекту за смештај ловног туризма врсте</w:t>
      </w:r>
      <w:r w:rsidR="003417F2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:</w:t>
      </w:r>
    </w:p>
    <w:p w:rsidR="003417F2" w:rsidRPr="000E07A3" w:rsidRDefault="00F21953" w:rsidP="003417F2">
      <w:pPr>
        <w:pStyle w:val="ListParagraph"/>
        <w:numPr>
          <w:ilvl w:val="7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ловачки дом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</w:p>
    <w:p w:rsidR="003417F2" w:rsidRPr="000E07A3" w:rsidRDefault="00F21953" w:rsidP="003417F2">
      <w:pPr>
        <w:pStyle w:val="ListParagraph"/>
        <w:numPr>
          <w:ilvl w:val="7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ловачка кућа и </w:t>
      </w:r>
    </w:p>
    <w:p w:rsidR="00F21953" w:rsidRPr="000E07A3" w:rsidRDefault="00F21953" w:rsidP="003417F2">
      <w:pPr>
        <w:pStyle w:val="ListParagraph"/>
        <w:numPr>
          <w:ilvl w:val="7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ловачка колиба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F21953" w:rsidRPr="000E07A3" w:rsidRDefault="00861CBF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ЈЛС</w:t>
      </w:r>
      <w:r w:rsidR="003417F2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– Општина Сента</w:t>
      </w:r>
      <w:r w:rsidR="00F21953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на прописан начин води евиденцију угоститеља и угоститељских објеката који пружају услуге смештаја у некатегорисаном угоститељском објекту.</w:t>
      </w:r>
    </w:p>
    <w:p w:rsidR="0026761D" w:rsidRPr="000E07A3" w:rsidRDefault="00F21953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Дана 21. децембра </w:t>
      </w:r>
      <w:r w:rsidR="003417F2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2019.</w:t>
      </w:r>
      <w:r w:rsidR="00C009F8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3417F2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године 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ступио је на снагу </w:t>
      </w:r>
      <w:r w:rsidRPr="000E07A3">
        <w:rPr>
          <w:rFonts w:ascii="Times New Roman" w:eastAsia="Times New Roman" w:hAnsi="Times New Roman" w:cs="Times New Roman"/>
          <w:b/>
          <w:color w:val="141414"/>
          <w:sz w:val="24"/>
          <w:szCs w:val="24"/>
          <w:lang/>
        </w:rPr>
        <w:t xml:space="preserve">Правилник о 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садржини и начину подношења пријаве</w:t>
      </w:r>
      <w:r w:rsidR="0026761D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за некатегорисани угоститељски објектат за смештај, некатегорисани објек</w:t>
      </w:r>
      <w:r w:rsidR="00582CEA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т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а за смештај наутичког туризма</w:t>
      </w:r>
      <w:r w:rsidR="0026761D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, 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некатегорисани објекат за смештај ловног туризма и о садржини</w:t>
      </w:r>
      <w:r w:rsidR="0026761D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и</w:t>
      </w:r>
      <w:r w:rsidR="0026761D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начину вођења евиденције објеката за смештај</w:t>
      </w:r>
      <w:r w:rsidR="00861CBF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="00861CBF" w:rsidRPr="000E07A3">
        <w:rPr>
          <w:rFonts w:ascii="Times New Roman" w:eastAsia="Times New Roman" w:hAnsi="Times New Roman" w:cs="Times New Roman"/>
          <w:sz w:val="24"/>
          <w:szCs w:val="24"/>
          <w:lang/>
        </w:rPr>
        <w:t xml:space="preserve">(,,Сл. гласник РСˮ, бр. 90/2019).  </w:t>
      </w:r>
    </w:p>
    <w:p w:rsidR="0026761D" w:rsidRPr="000E07A3" w:rsidRDefault="00592D81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0E07A3">
        <w:rPr>
          <w:rFonts w:ascii="Times New Roman" w:eastAsia="Times New Roman" w:hAnsi="Times New Roman" w:cs="Times New Roman"/>
          <w:bCs/>
          <w:color w:val="141414"/>
          <w:sz w:val="24"/>
          <w:szCs w:val="24"/>
          <w:lang/>
        </w:rPr>
        <w:t>П</w:t>
      </w:r>
      <w:r w:rsidR="00F21953" w:rsidRPr="000E07A3">
        <w:rPr>
          <w:rFonts w:ascii="Times New Roman" w:eastAsia="Times New Roman" w:hAnsi="Times New Roman" w:cs="Times New Roman"/>
          <w:bCs/>
          <w:color w:val="141414"/>
          <w:sz w:val="24"/>
          <w:szCs w:val="24"/>
          <w:lang/>
        </w:rPr>
        <w:t>равилник</w:t>
      </w:r>
      <w:r w:rsidR="00180164" w:rsidRPr="000E07A3">
        <w:rPr>
          <w:rFonts w:ascii="Times New Roman" w:eastAsia="Times New Roman" w:hAnsi="Times New Roman" w:cs="Times New Roman"/>
          <w:bCs/>
          <w:color w:val="141414"/>
          <w:sz w:val="24"/>
          <w:szCs w:val="24"/>
          <w:lang/>
        </w:rPr>
        <w:t>ом</w:t>
      </w:r>
      <w:r w:rsidRPr="000E07A3">
        <w:rPr>
          <w:rFonts w:ascii="Times New Roman" w:eastAsia="Times New Roman" w:hAnsi="Times New Roman" w:cs="Times New Roman"/>
          <w:bCs/>
          <w:color w:val="141414"/>
          <w:sz w:val="24"/>
          <w:szCs w:val="24"/>
          <w:lang/>
        </w:rPr>
        <w:t xml:space="preserve"> је</w:t>
      </w:r>
      <w:r w:rsidR="00F21953" w:rsidRPr="000E07A3">
        <w:rPr>
          <w:rFonts w:ascii="Times New Roman" w:eastAsia="Times New Roman" w:hAnsi="Times New Roman" w:cs="Times New Roman"/>
          <w:bCs/>
          <w:color w:val="141414"/>
          <w:sz w:val="24"/>
          <w:szCs w:val="24"/>
          <w:lang/>
        </w:rPr>
        <w:t xml:space="preserve"> прописано </w:t>
      </w:r>
      <w:r w:rsidR="00F21953" w:rsidRPr="000E07A3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да </w:t>
      </w:r>
      <w:r w:rsidR="00F21953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у</w:t>
      </w:r>
      <w:r w:rsidR="0026761D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гоститељ који пружа услуге смештаја у некатегорисаном угоститељском објекту</w:t>
      </w:r>
      <w:r w:rsidR="00D70D5A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за смештај </w:t>
      </w:r>
      <w:r w:rsidR="0026761D" w:rsidRPr="000E07A3">
        <w:rPr>
          <w:rFonts w:ascii="Times New Roman" w:hAnsi="Times New Roman" w:cs="Times New Roman"/>
          <w:b/>
          <w:sz w:val="24"/>
          <w:szCs w:val="24"/>
          <w:lang/>
        </w:rPr>
        <w:t xml:space="preserve">подноси пријаву </w:t>
      </w:r>
      <w:r w:rsidR="00861CBF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ЈЛС</w:t>
      </w:r>
      <w:r w:rsidR="00C009F8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– Општини Сента</w:t>
      </w:r>
      <w:r w:rsidR="0026761D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на чијој територији се објекат налази</w:t>
      </w:r>
      <w:r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,</w:t>
      </w:r>
      <w:r w:rsidR="0026761D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="0026761D" w:rsidRPr="000E07A3">
        <w:rPr>
          <w:rFonts w:ascii="Times New Roman" w:hAnsi="Times New Roman" w:cs="Times New Roman"/>
          <w:b/>
          <w:sz w:val="24"/>
          <w:szCs w:val="24"/>
          <w:lang/>
        </w:rPr>
        <w:t xml:space="preserve">која садржи основне податке о угоститељу, угоститељском објекту, </w:t>
      </w:r>
      <w:r w:rsidR="0026761D" w:rsidRPr="000E07A3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као и друге релевантне податке.</w:t>
      </w:r>
    </w:p>
    <w:p w:rsidR="00C009F8" w:rsidRPr="000E07A3" w:rsidRDefault="00C009F8" w:rsidP="00592D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/>
        </w:rPr>
        <w:t>Посебно се позивају угоститељи који пружају услуге смештаја у некатегорисаним објектима да испуне своју законску обавезу и поднесу пријаву јединици локалне самоуправе ради евидентирања.</w:t>
      </w:r>
    </w:p>
    <w:p w:rsidR="0026761D" w:rsidRPr="000E07A3" w:rsidRDefault="0026761D" w:rsidP="00D70D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sz w:val="24"/>
          <w:szCs w:val="24"/>
          <w:lang/>
        </w:rPr>
        <w:t>Податке из пријаве угоститељ уноси уредно и тачно.</w:t>
      </w:r>
      <w:r w:rsidR="00180164" w:rsidRPr="000E07A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2D81" w:rsidRPr="000E07A3">
        <w:rPr>
          <w:rFonts w:ascii="Times New Roman" w:hAnsi="Times New Roman" w:cs="Times New Roman"/>
          <w:sz w:val="24"/>
          <w:szCs w:val="24"/>
          <w:lang/>
        </w:rPr>
        <w:t>П</w:t>
      </w:r>
      <w:r w:rsidRPr="000E07A3">
        <w:rPr>
          <w:rFonts w:ascii="Times New Roman" w:hAnsi="Times New Roman" w:cs="Times New Roman"/>
          <w:sz w:val="24"/>
          <w:szCs w:val="24"/>
          <w:lang/>
        </w:rPr>
        <w:t>ријав</w:t>
      </w:r>
      <w:r w:rsidR="00C009F8" w:rsidRPr="000E07A3">
        <w:rPr>
          <w:rFonts w:ascii="Times New Roman" w:hAnsi="Times New Roman" w:cs="Times New Roman"/>
          <w:sz w:val="24"/>
          <w:szCs w:val="24"/>
          <w:lang/>
        </w:rPr>
        <w:t>а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0D5A" w:rsidRPr="000E07A3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подноси посебно за сваки </w:t>
      </w:r>
      <w:r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угоститељски објекат за смештај</w:t>
      </w:r>
      <w:r w:rsidR="00D70D5A" w:rsidRPr="000E07A3">
        <w:rPr>
          <w:rFonts w:ascii="Times New Roman" w:hAnsi="Times New Roman" w:cs="Times New Roman"/>
          <w:color w:val="000000"/>
          <w:sz w:val="24"/>
          <w:szCs w:val="24"/>
          <w:lang/>
        </w:rPr>
        <w:t>,</w:t>
      </w:r>
      <w:r w:rsidRPr="000E07A3">
        <w:rPr>
          <w:rFonts w:ascii="Times New Roman" w:hAnsi="Times New Roman" w:cs="Times New Roman"/>
          <w:sz w:val="24"/>
          <w:szCs w:val="24"/>
          <w:lang/>
        </w:rPr>
        <w:t xml:space="preserve"> у писаној форми, на другом трајном носачу записа или електронским путем, са потврдом пријема. </w:t>
      </w:r>
    </w:p>
    <w:p w:rsidR="00180164" w:rsidRPr="000E07A3" w:rsidRDefault="0026761D" w:rsidP="00592D8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/>
        </w:rPr>
      </w:pPr>
      <w:r w:rsidRPr="000E07A3">
        <w:rPr>
          <w:rFonts w:ascii="Times New Roman" w:hAnsi="Times New Roman" w:cs="Times New Roman"/>
          <w:sz w:val="24"/>
          <w:szCs w:val="24"/>
          <w:lang/>
        </w:rPr>
        <w:t>Садржина пријава дата је у Прилогу 1</w:t>
      </w:r>
      <w:r w:rsidR="00592D81" w:rsidRPr="000E07A3">
        <w:rPr>
          <w:rFonts w:ascii="Times New Roman" w:hAnsi="Times New Roman" w:cs="Times New Roman"/>
          <w:sz w:val="24"/>
          <w:szCs w:val="24"/>
          <w:lang/>
        </w:rPr>
        <w:t xml:space="preserve"> у форми EXCEL табеле. </w:t>
      </w:r>
    </w:p>
    <w:p w:rsidR="00FC1D42" w:rsidRPr="000E07A3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/>
        </w:rPr>
      </w:pPr>
    </w:p>
    <w:p w:rsidR="003768AB" w:rsidRPr="000E07A3" w:rsidRDefault="00FC1D42" w:rsidP="00FC1D4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FF0000"/>
          <w:sz w:val="24"/>
          <w:szCs w:val="24"/>
          <w:lang/>
        </w:rPr>
        <w:lastRenderedPageBreak/>
        <w:t xml:space="preserve">ОБАВЕЗА УГОСТИТЕЉА, КОЈИ ПРУЖА УСЛУГЕ СМЕШТАЈА У НЕКАТЕГОРИСАНОМ УГОСТИТЕЉСКОМ ОБЈЕКТУ, </w:t>
      </w:r>
      <w:r w:rsidR="00BA53CB" w:rsidRPr="000E07A3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ЈЕ </w:t>
      </w:r>
      <w:r w:rsidRPr="000E07A3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ДА ПОДНЕСЕ ПРИЈАВУ </w:t>
      </w:r>
      <w:r w:rsidR="00C009F8" w:rsidRPr="000E07A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ОПШТИНИ СЕНТА</w:t>
      </w:r>
      <w:r w:rsidRPr="000E07A3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r w:rsidR="00BA53CB" w:rsidRPr="000E07A3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И </w:t>
      </w:r>
      <w:r w:rsidRPr="000E07A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ПОЧИЊЕ ДАНОМ СТУПАЊА НА СНАГУ ПРАВИЛНИКА.</w:t>
      </w:r>
    </w:p>
    <w:p w:rsidR="00FC1D42" w:rsidRPr="000E07A3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/>
        </w:rPr>
      </w:pPr>
    </w:p>
    <w:p w:rsidR="00FC1D42" w:rsidRPr="000E07A3" w:rsidRDefault="00FC1D42" w:rsidP="00FC1D4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E07A3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СКРЕЋЕ СЕ ПАЖЊА</w:t>
      </w:r>
      <w:r w:rsidRPr="000E07A3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Pr="000E07A3">
        <w:rPr>
          <w:rFonts w:ascii="Times New Roman" w:hAnsi="Times New Roman" w:cs="Times New Roman"/>
          <w:b/>
          <w:sz w:val="24"/>
          <w:szCs w:val="24"/>
          <w:lang/>
        </w:rPr>
        <w:t xml:space="preserve">да угоститељ који услуге пружа у некатегорисаном угоститељском објекту и који није евидентиран код </w:t>
      </w:r>
      <w:r w:rsidR="00C009F8" w:rsidRPr="000E07A3">
        <w:rPr>
          <w:rFonts w:ascii="Times New Roman" w:hAnsi="Times New Roman" w:cs="Times New Roman"/>
          <w:b/>
          <w:sz w:val="24"/>
          <w:szCs w:val="24"/>
          <w:lang/>
        </w:rPr>
        <w:t>Општине Сента</w:t>
      </w:r>
      <w:r w:rsidRPr="000E07A3">
        <w:rPr>
          <w:rFonts w:ascii="Times New Roman" w:hAnsi="Times New Roman" w:cs="Times New Roman"/>
          <w:b/>
          <w:sz w:val="24"/>
          <w:szCs w:val="24"/>
          <w:lang/>
        </w:rPr>
        <w:t xml:space="preserve"> не</w:t>
      </w:r>
      <w:r w:rsidR="00C009F8" w:rsidRPr="000E07A3">
        <w:rPr>
          <w:rFonts w:ascii="Times New Roman" w:hAnsi="Times New Roman" w:cs="Times New Roman"/>
          <w:b/>
          <w:sz w:val="24"/>
          <w:szCs w:val="24"/>
          <w:lang/>
        </w:rPr>
        <w:t>ће</w:t>
      </w:r>
      <w:r w:rsidRPr="000E07A3">
        <w:rPr>
          <w:rFonts w:ascii="Times New Roman" w:hAnsi="Times New Roman" w:cs="Times New Roman"/>
          <w:b/>
          <w:sz w:val="24"/>
          <w:szCs w:val="24"/>
          <w:lang/>
        </w:rPr>
        <w:t xml:space="preserve"> моћи да оствари право на учешће у реализацији шеме доделе ваучера корисницима за 2020. годину.</w:t>
      </w:r>
    </w:p>
    <w:p w:rsidR="00FC1D42" w:rsidRPr="000E07A3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lang/>
        </w:rPr>
      </w:pPr>
      <w:bookmarkStart w:id="0" w:name="_GoBack"/>
      <w:bookmarkEnd w:id="0"/>
    </w:p>
    <w:p w:rsidR="0026761D" w:rsidRPr="000E07A3" w:rsidRDefault="00180164" w:rsidP="00C009F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УГОСТИТЕЉИ МОГУ </w:t>
      </w:r>
      <w:r w:rsidR="00861CBF"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СА САЈТА МИНИСТАРСТВА </w:t>
      </w:r>
      <w:r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ДА ПРЕУЗМУ </w:t>
      </w:r>
      <w:r w:rsidR="00861CBF"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ПРИЈАВУ - </w:t>
      </w:r>
      <w:r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EXCEL </w:t>
      </w:r>
      <w:r w:rsidR="00861CBF"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ТАБЕЛУ (ПРИЛОГ 1), </w:t>
      </w:r>
      <w:r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ДА ЈЕ ПОПУНЕ И НА ПРОПИСАН НАЧИН ДОСТАВЕ </w:t>
      </w:r>
      <w:r w:rsidR="00C009F8"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>ОПШТИНИ СЕНТА</w:t>
      </w:r>
      <w:r w:rsidR="00390460"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>.</w:t>
      </w:r>
    </w:p>
    <w:p w:rsidR="00861CBF" w:rsidRPr="000E07A3" w:rsidRDefault="00861CBF" w:rsidP="00861CBF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 w:rsidRPr="000E07A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</w:t>
      </w:r>
    </w:p>
    <w:p w:rsidR="003D1FAF" w:rsidRPr="000E07A3" w:rsidRDefault="000E07A3" w:rsidP="00592D81">
      <w:pPr>
        <w:spacing w:after="0" w:line="276" w:lineRule="auto"/>
        <w:rPr>
          <w:rFonts w:ascii="Times New Roman" w:hAnsi="Times New Roman" w:cs="Times New Roman"/>
          <w:color w:val="FF0000"/>
          <w:lang/>
        </w:rPr>
      </w:pPr>
    </w:p>
    <w:sectPr w:rsidR="003D1FAF" w:rsidRPr="000E07A3" w:rsidSect="00BA53CB">
      <w:pgSz w:w="11906" w:h="16838"/>
      <w:pgMar w:top="72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400"/>
    <w:multiLevelType w:val="hybridMultilevel"/>
    <w:tmpl w:val="01DA61EA"/>
    <w:lvl w:ilvl="0" w:tplc="9C1A0C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CF6530"/>
    <w:multiLevelType w:val="hybridMultilevel"/>
    <w:tmpl w:val="4E801D02"/>
    <w:lvl w:ilvl="0" w:tplc="9C1A0CAE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4E600ACC"/>
    <w:multiLevelType w:val="hybridMultilevel"/>
    <w:tmpl w:val="AB0EE2CC"/>
    <w:lvl w:ilvl="0" w:tplc="9C1A0CAE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9C1A0CAE">
      <w:start w:val="1"/>
      <w:numFmt w:val="bullet"/>
      <w:lvlText w:val=""/>
      <w:lvlJc w:val="left"/>
      <w:pPr>
        <w:ind w:left="7008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5080"/>
    <w:rsid w:val="00065A1E"/>
    <w:rsid w:val="000E07A3"/>
    <w:rsid w:val="00105080"/>
    <w:rsid w:val="00180164"/>
    <w:rsid w:val="0026761D"/>
    <w:rsid w:val="002772AA"/>
    <w:rsid w:val="003417F2"/>
    <w:rsid w:val="003768AB"/>
    <w:rsid w:val="00390460"/>
    <w:rsid w:val="00522BD6"/>
    <w:rsid w:val="0057542F"/>
    <w:rsid w:val="00582CEA"/>
    <w:rsid w:val="00592D81"/>
    <w:rsid w:val="00861CBF"/>
    <w:rsid w:val="009D4890"/>
    <w:rsid w:val="00AD316B"/>
    <w:rsid w:val="00BA53CB"/>
    <w:rsid w:val="00C009F8"/>
    <w:rsid w:val="00CE6878"/>
    <w:rsid w:val="00D0285D"/>
    <w:rsid w:val="00D70D5A"/>
    <w:rsid w:val="00D958A6"/>
    <w:rsid w:val="00ED1231"/>
    <w:rsid w:val="00F21953"/>
    <w:rsid w:val="00FC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v.rovcanin v.rovcanin</dc:creator>
  <cp:lastModifiedBy>User</cp:lastModifiedBy>
  <cp:revision>2</cp:revision>
  <dcterms:created xsi:type="dcterms:W3CDTF">2020-02-03T13:00:00Z</dcterms:created>
  <dcterms:modified xsi:type="dcterms:W3CDTF">2020-02-03T13:00:00Z</dcterms:modified>
</cp:coreProperties>
</file>